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1BA" w:rsidRPr="006307F1" w:rsidRDefault="006751BA" w:rsidP="006751BA">
      <w:pPr>
        <w:ind w:left="0"/>
        <w:rPr>
          <w:b/>
        </w:rPr>
      </w:pPr>
      <w:r w:rsidRPr="006307F1">
        <w:rPr>
          <w:b/>
        </w:rPr>
        <w:t>SPIS ZAWARTOŚCI</w:t>
      </w:r>
    </w:p>
    <w:tbl>
      <w:tblPr>
        <w:tblW w:w="0" w:type="auto"/>
        <w:tblInd w:w="108" w:type="dxa"/>
        <w:tblLook w:val="04A0"/>
      </w:tblPr>
      <w:tblGrid>
        <w:gridCol w:w="1225"/>
        <w:gridCol w:w="6644"/>
        <w:gridCol w:w="710"/>
      </w:tblGrid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Lp.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Tytuł działu</w:t>
            </w:r>
          </w:p>
        </w:tc>
        <w:tc>
          <w:tcPr>
            <w:tcW w:w="710" w:type="dxa"/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  <w:r w:rsidRPr="00607AE9">
              <w:t>Strona</w:t>
            </w: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</w:p>
        </w:tc>
        <w:tc>
          <w:tcPr>
            <w:tcW w:w="710" w:type="dxa"/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 xml:space="preserve">TOM I 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</w:p>
        </w:tc>
        <w:tc>
          <w:tcPr>
            <w:tcW w:w="710" w:type="dxa"/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</w:p>
        </w:tc>
        <w:tc>
          <w:tcPr>
            <w:tcW w:w="710" w:type="dxa"/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CZĘŚĆ A.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DOKUMENTY FORMALNO - PRAWNE</w:t>
            </w:r>
          </w:p>
        </w:tc>
        <w:tc>
          <w:tcPr>
            <w:tcW w:w="710" w:type="dxa"/>
            <w:tcBorders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CZĘŚĆ B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 xml:space="preserve">PROJEKT ZAGOSPODAROWANIA TERENU 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CZĘŚĆ C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PROJEKT ARCHITEKTONICZNO - BUDOWLANY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I.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ARCHITEKTURA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II.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 w:rsidRPr="00607AE9">
              <w:t>KONSTRUKCJA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III.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INSTALACJE SANITARNE</w:t>
            </w:r>
          </w:p>
        </w:tc>
        <w:tc>
          <w:tcPr>
            <w:tcW w:w="710" w:type="dxa"/>
            <w:tcBorders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IV.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B174C5">
            <w:pPr>
              <w:ind w:left="0"/>
            </w:pPr>
            <w:r>
              <w:t xml:space="preserve">INSTALACJE ELEKTRYCZNE 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8C0FCB">
            <w:pPr>
              <w:ind w:left="0"/>
            </w:pPr>
            <w:r>
              <w:t>V</w:t>
            </w:r>
            <w:r w:rsidRPr="00607AE9">
              <w:t>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INFORMACJA BIOZ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6751BA" w:rsidRPr="00607AE9" w:rsidTr="005853BB">
        <w:tc>
          <w:tcPr>
            <w:tcW w:w="1225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CZĘŚĆ D.</w:t>
            </w:r>
          </w:p>
        </w:tc>
        <w:tc>
          <w:tcPr>
            <w:tcW w:w="6644" w:type="dxa"/>
            <w:shd w:val="clear" w:color="auto" w:fill="auto"/>
          </w:tcPr>
          <w:p w:rsidR="006751BA" w:rsidRPr="00607AE9" w:rsidRDefault="006751BA" w:rsidP="005853BB">
            <w:pPr>
              <w:ind w:left="0"/>
            </w:pPr>
            <w:r>
              <w:t>ZAŁĄCZNIKI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751BA" w:rsidRPr="00607AE9" w:rsidRDefault="006751BA" w:rsidP="005853BB">
            <w:pPr>
              <w:ind w:left="0"/>
              <w:jc w:val="right"/>
            </w:pPr>
          </w:p>
        </w:tc>
      </w:tr>
      <w:tr w:rsidR="00310F0A" w:rsidRPr="00607AE9" w:rsidTr="005853BB">
        <w:tc>
          <w:tcPr>
            <w:tcW w:w="1225" w:type="dxa"/>
            <w:shd w:val="clear" w:color="auto" w:fill="auto"/>
          </w:tcPr>
          <w:p w:rsidR="00310F0A" w:rsidRDefault="00310F0A" w:rsidP="00310F0A">
            <w:pPr>
              <w:spacing w:line="240" w:lineRule="auto"/>
              <w:ind w:left="0"/>
              <w:jc w:val="left"/>
            </w:pPr>
            <w:r>
              <w:t>Z,01</w:t>
            </w:r>
          </w:p>
        </w:tc>
        <w:tc>
          <w:tcPr>
            <w:tcW w:w="6644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Mapa do celów projektowych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310F0A" w:rsidRPr="00607AE9" w:rsidRDefault="00310F0A" w:rsidP="005853BB">
            <w:pPr>
              <w:ind w:left="0"/>
              <w:jc w:val="right"/>
            </w:pPr>
          </w:p>
        </w:tc>
      </w:tr>
      <w:tr w:rsidR="00310F0A" w:rsidRPr="00607AE9" w:rsidTr="005853BB">
        <w:tc>
          <w:tcPr>
            <w:tcW w:w="1225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Z,02</w:t>
            </w:r>
          </w:p>
        </w:tc>
        <w:tc>
          <w:tcPr>
            <w:tcW w:w="6644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Opinia geotechniczna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310F0A" w:rsidRPr="00607AE9" w:rsidRDefault="00310F0A" w:rsidP="005853BB">
            <w:pPr>
              <w:ind w:left="0"/>
              <w:jc w:val="right"/>
            </w:pPr>
          </w:p>
        </w:tc>
      </w:tr>
      <w:tr w:rsidR="00310F0A" w:rsidRPr="00607AE9" w:rsidTr="005853BB">
        <w:tc>
          <w:tcPr>
            <w:tcW w:w="1225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Z.0</w:t>
            </w:r>
            <w:r w:rsidR="000B359D">
              <w:t>3</w:t>
            </w:r>
          </w:p>
        </w:tc>
        <w:tc>
          <w:tcPr>
            <w:tcW w:w="6644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Inwentaryzacja zieleni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310F0A" w:rsidRPr="00607AE9" w:rsidRDefault="00310F0A" w:rsidP="005853BB">
            <w:pPr>
              <w:ind w:left="0"/>
              <w:jc w:val="right"/>
            </w:pPr>
          </w:p>
        </w:tc>
      </w:tr>
      <w:tr w:rsidR="00310F0A" w:rsidRPr="00607AE9" w:rsidTr="005853BB">
        <w:tc>
          <w:tcPr>
            <w:tcW w:w="1225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Z.0</w:t>
            </w:r>
            <w:r w:rsidR="000B359D">
              <w:t>4</w:t>
            </w:r>
          </w:p>
        </w:tc>
        <w:tc>
          <w:tcPr>
            <w:tcW w:w="6644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Charakterystyka energetyczna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310F0A" w:rsidRPr="00607AE9" w:rsidRDefault="00310F0A" w:rsidP="005853BB">
            <w:pPr>
              <w:ind w:left="0"/>
              <w:jc w:val="right"/>
            </w:pPr>
          </w:p>
        </w:tc>
      </w:tr>
      <w:tr w:rsidR="00310F0A" w:rsidRPr="00607AE9" w:rsidTr="005853BB">
        <w:tc>
          <w:tcPr>
            <w:tcW w:w="1225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Z.0</w:t>
            </w:r>
            <w:r w:rsidR="000B359D">
              <w:t>5</w:t>
            </w:r>
          </w:p>
        </w:tc>
        <w:tc>
          <w:tcPr>
            <w:tcW w:w="6644" w:type="dxa"/>
            <w:shd w:val="clear" w:color="auto" w:fill="auto"/>
          </w:tcPr>
          <w:p w:rsidR="00310F0A" w:rsidRDefault="00310F0A" w:rsidP="005853BB">
            <w:pPr>
              <w:ind w:left="0"/>
            </w:pPr>
            <w:r>
              <w:t>Technologia Kuchni</w:t>
            </w:r>
          </w:p>
        </w:tc>
        <w:tc>
          <w:tcPr>
            <w:tcW w:w="7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310F0A" w:rsidRPr="00607AE9" w:rsidRDefault="00310F0A" w:rsidP="005853BB">
            <w:pPr>
              <w:ind w:left="0"/>
              <w:jc w:val="right"/>
            </w:pPr>
          </w:p>
        </w:tc>
      </w:tr>
    </w:tbl>
    <w:p w:rsidR="00310F0A" w:rsidRDefault="00310F0A">
      <w:pPr>
        <w:spacing w:line="240" w:lineRule="auto"/>
        <w:ind w:left="0"/>
        <w:jc w:val="left"/>
      </w:pPr>
      <w:r>
        <w:br w:type="page"/>
      </w:r>
    </w:p>
    <w:p w:rsidR="00264BD0" w:rsidRDefault="00264BD0">
      <w:pPr>
        <w:spacing w:line="240" w:lineRule="auto"/>
        <w:ind w:left="0"/>
        <w:jc w:val="left"/>
        <w:rPr>
          <w:rFonts w:cs="Calibri"/>
          <w:bCs/>
          <w:caps/>
        </w:rPr>
      </w:pPr>
    </w:p>
    <w:p w:rsidR="00264BD0" w:rsidRDefault="00264BD0" w:rsidP="00264BD0">
      <w:pPr>
        <w:pStyle w:val="Nagwek1"/>
      </w:pPr>
      <w:r>
        <w:t>DOKUMENTY FORMALNO- PRAWNE</w:t>
      </w:r>
    </w:p>
    <w:p w:rsidR="00264BD0" w:rsidRDefault="00264BD0" w:rsidP="00264BD0">
      <w:pPr>
        <w:rPr>
          <w:rFonts w:eastAsia="Times New Roman"/>
          <w:sz w:val="36"/>
          <w:szCs w:val="36"/>
        </w:rPr>
      </w:pPr>
      <w:r>
        <w:br w:type="page"/>
      </w:r>
    </w:p>
    <w:p w:rsidR="00CD501C" w:rsidRDefault="00CD501C" w:rsidP="00264BD0">
      <w:pPr>
        <w:pStyle w:val="Nagwek1"/>
        <w:numPr>
          <w:ilvl w:val="0"/>
          <w:numId w:val="0"/>
        </w:numPr>
        <w:jc w:val="both"/>
      </w:pPr>
      <w:r>
        <w:rPr>
          <w:noProof/>
          <w:lang w:eastAsia="pl-PL"/>
        </w:rPr>
        <w:lastRenderedPageBreak/>
        <w:drawing>
          <wp:inline distT="0" distB="0" distL="0" distR="0">
            <wp:extent cx="5595874" cy="8264106"/>
            <wp:effectExtent l="0" t="0" r="5080" b="3810"/>
            <wp:docPr id="21" name="Obraz 21" descr="Z:\UPRAWNIENIA_Demiurgizer\Nikish Krzysztof\up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UPRAWNIENIA_Demiurgizer\Nikish Krzysztof\up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024" cy="826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01C" w:rsidRDefault="00CD501C" w:rsidP="00EC6F84">
      <w:pPr>
        <w:spacing w:line="240" w:lineRule="auto"/>
        <w:ind w:left="0"/>
        <w:jc w:val="left"/>
      </w:pPr>
      <w:r>
        <w:br w:type="page"/>
      </w:r>
      <w:r>
        <w:rPr>
          <w:noProof/>
          <w:lang w:eastAsia="pl-PL"/>
        </w:rPr>
        <w:lastRenderedPageBreak/>
        <w:drawing>
          <wp:inline distT="0" distB="0" distL="0" distR="0">
            <wp:extent cx="5553448" cy="8238227"/>
            <wp:effectExtent l="0" t="0" r="0" b="0"/>
            <wp:docPr id="22" name="Obraz 22" descr="Z:\UPRAWNIENIA_Demiurgizer\Nikish Krzysztof\up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UPRAWNIENIA_Demiurgizer\Nikish Krzysztof\up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762" cy="824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01C" w:rsidRDefault="00CD501C">
      <w:pPr>
        <w:spacing w:line="240" w:lineRule="auto"/>
        <w:ind w:left="0"/>
        <w:jc w:val="left"/>
        <w:rPr>
          <w:rFonts w:eastAsia="Times New Roman"/>
          <w:b/>
          <w:bCs/>
          <w:sz w:val="36"/>
          <w:szCs w:val="36"/>
        </w:rPr>
      </w:pPr>
      <w:r>
        <w:br w:type="page"/>
      </w:r>
    </w:p>
    <w:p w:rsidR="005853BB" w:rsidRDefault="003A724D" w:rsidP="003A724D">
      <w:pPr>
        <w:ind w:left="0"/>
        <w:rPr>
          <w:rFonts w:eastAsia="Times New Roman"/>
          <w:sz w:val="36"/>
          <w:szCs w:val="36"/>
        </w:rPr>
      </w:pPr>
      <w:r w:rsidRPr="003A724D">
        <w:rPr>
          <w:rFonts w:eastAsia="Times New Roman"/>
          <w:b/>
          <w:bCs/>
          <w:noProof/>
          <w:sz w:val="36"/>
          <w:szCs w:val="36"/>
          <w:lang w:eastAsia="pl-PL"/>
        </w:rPr>
        <w:lastRenderedPageBreak/>
        <w:drawing>
          <wp:inline distT="0" distB="0" distL="0" distR="0">
            <wp:extent cx="5759450" cy="8225790"/>
            <wp:effectExtent l="1905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2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53BB">
        <w:br w:type="page"/>
      </w:r>
    </w:p>
    <w:p w:rsidR="00264BD0" w:rsidRDefault="005853BB" w:rsidP="00264BD0">
      <w:pPr>
        <w:pStyle w:val="Nagwek1"/>
        <w:numPr>
          <w:ilvl w:val="0"/>
          <w:numId w:val="0"/>
        </w:numPr>
        <w:jc w:val="both"/>
      </w:pPr>
      <w:r w:rsidRPr="005853BB">
        <w:rPr>
          <w:noProof/>
          <w:lang w:eastAsia="pl-PL"/>
        </w:rPr>
        <w:lastRenderedPageBreak/>
        <w:drawing>
          <wp:inline distT="0" distB="0" distL="0" distR="0">
            <wp:extent cx="5759450" cy="7929245"/>
            <wp:effectExtent l="19050" t="0" r="0" b="0"/>
            <wp:docPr id="4" name="Obraz 1" descr="Z:\69b27b548ee3154ead49c10ad41a8a35\Kierownik projektu\PB-koordynacja\Załączniki\uprawnienia\Upr_Rafał Murat (1)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69b27b548ee3154ead49c10ad41a8a35\Kierownik projektu\PB-koordynacja\Załączniki\uprawnienia\Upr_Rafał Murat (1)(1)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2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3BB" w:rsidRDefault="005853BB" w:rsidP="005853BB"/>
    <w:p w:rsidR="005853BB" w:rsidRDefault="005853BB" w:rsidP="005853BB"/>
    <w:p w:rsidR="005853BB" w:rsidRDefault="005853BB" w:rsidP="005853BB"/>
    <w:p w:rsidR="005853BB" w:rsidRDefault="005853BB" w:rsidP="005853BB">
      <w:pPr>
        <w:ind w:left="0"/>
      </w:pPr>
      <w:r w:rsidRPr="005853BB">
        <w:rPr>
          <w:noProof/>
          <w:lang w:eastAsia="pl-PL"/>
        </w:rPr>
        <w:lastRenderedPageBreak/>
        <w:drawing>
          <wp:inline distT="0" distB="0" distL="0" distR="0">
            <wp:extent cx="5759450" cy="7929245"/>
            <wp:effectExtent l="19050" t="0" r="0" b="0"/>
            <wp:docPr id="5" name="Obraz 2" descr="Z:\69b27b548ee3154ead49c10ad41a8a35\Kierownik projektu\PB-koordynacja\Załączniki\uprawnienia\Upr_Rafał Murat (2)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69b27b548ee3154ead49c10ad41a8a35\Kierownik projektu\PB-koordynacja\Załączniki\uprawnienia\Upr_Rafał Murat (2)(1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2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3BB" w:rsidRDefault="005853BB" w:rsidP="005853BB">
      <w:pPr>
        <w:ind w:left="0"/>
      </w:pPr>
    </w:p>
    <w:p w:rsidR="005853BB" w:rsidRDefault="005853BB" w:rsidP="005853BB">
      <w:pPr>
        <w:ind w:left="0"/>
      </w:pPr>
    </w:p>
    <w:p w:rsidR="005853BB" w:rsidRDefault="005853BB" w:rsidP="005853BB">
      <w:pPr>
        <w:ind w:left="0"/>
      </w:pPr>
    </w:p>
    <w:p w:rsidR="005853BB" w:rsidRDefault="00EB4628" w:rsidP="00EB4628">
      <w:pPr>
        <w:spacing w:line="240" w:lineRule="auto"/>
        <w:ind w:left="0"/>
        <w:jc w:val="left"/>
        <w:rPr>
          <w:lang w:eastAsia="pl-PL"/>
        </w:rPr>
      </w:pPr>
      <w:r>
        <w:rPr>
          <w:lang w:eastAsia="pl-PL"/>
        </w:rPr>
        <w:object w:dxaOrig="3051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.75pt;height:652.5pt" o:ole="">
            <v:imagedata r:id="rId13" o:title=""/>
          </v:shape>
          <o:OLEObject Type="Embed" ProgID="FoxitReader.Document" ShapeID="_x0000_i1025" DrawAspect="Content" ObjectID="_1574488350" r:id="rId14"/>
        </w:object>
      </w:r>
      <w:r w:rsidR="005853BB" w:rsidRPr="007B7BBD">
        <w:rPr>
          <w:lang w:eastAsia="pl-PL"/>
        </w:rPr>
        <w:object w:dxaOrig="8925" w:dyaOrig="12630">
          <v:shape id="_x0000_i1026" type="#_x0000_t75" style="width:444.75pt;height:630.75pt" o:ole="">
            <v:imagedata r:id="rId15" o:title=""/>
          </v:shape>
          <o:OLEObject Type="Embed" ProgID="AcroExch.Document.11" ShapeID="_x0000_i1026" DrawAspect="Content" ObjectID="_1574488351" r:id="rId16"/>
        </w:object>
      </w:r>
    </w:p>
    <w:p w:rsidR="005853BB" w:rsidRDefault="005853BB" w:rsidP="005853BB">
      <w:pPr>
        <w:ind w:left="0"/>
        <w:jc w:val="center"/>
        <w:rPr>
          <w:lang w:eastAsia="pl-PL"/>
        </w:rPr>
      </w:pPr>
    </w:p>
    <w:p w:rsidR="005853BB" w:rsidRDefault="005853BB" w:rsidP="005853BB">
      <w:pPr>
        <w:ind w:left="0"/>
        <w:jc w:val="center"/>
        <w:rPr>
          <w:lang w:eastAsia="pl-PL"/>
        </w:rPr>
      </w:pPr>
    </w:p>
    <w:p w:rsidR="005853BB" w:rsidRDefault="005853BB" w:rsidP="005853BB">
      <w:pPr>
        <w:ind w:left="0"/>
        <w:jc w:val="center"/>
        <w:rPr>
          <w:lang w:eastAsia="pl-PL"/>
        </w:rPr>
      </w:pPr>
    </w:p>
    <w:p w:rsidR="005853BB" w:rsidRDefault="005853BB" w:rsidP="005853BB">
      <w:pPr>
        <w:ind w:left="0"/>
        <w:jc w:val="center"/>
        <w:rPr>
          <w:lang w:eastAsia="pl-PL"/>
        </w:rPr>
      </w:pPr>
      <w:r w:rsidRPr="007B7BBD">
        <w:rPr>
          <w:lang w:eastAsia="pl-PL"/>
        </w:rPr>
        <w:object w:dxaOrig="8925" w:dyaOrig="12630">
          <v:shape id="_x0000_i1027" type="#_x0000_t75" style="width:444.75pt;height:630.75pt" o:ole="">
            <v:imagedata r:id="rId17" o:title=""/>
          </v:shape>
          <o:OLEObject Type="Embed" ProgID="AcroExch.Document.11" ShapeID="_x0000_i1027" DrawAspect="Content" ObjectID="_1574488352" r:id="rId18"/>
        </w:object>
      </w:r>
    </w:p>
    <w:p w:rsidR="00FE1E84" w:rsidRDefault="00FE1E84" w:rsidP="005853BB">
      <w:pPr>
        <w:ind w:left="0"/>
        <w:jc w:val="center"/>
        <w:rPr>
          <w:lang w:eastAsia="pl-PL"/>
        </w:rPr>
      </w:pPr>
    </w:p>
    <w:p w:rsidR="00FE1E84" w:rsidRDefault="00FE1E84" w:rsidP="005853BB">
      <w:pPr>
        <w:ind w:left="0"/>
        <w:jc w:val="center"/>
        <w:rPr>
          <w:lang w:eastAsia="pl-PL"/>
        </w:rPr>
      </w:pPr>
    </w:p>
    <w:p w:rsidR="00FE1E84" w:rsidRDefault="00FE1E84" w:rsidP="005853BB">
      <w:pPr>
        <w:ind w:left="0"/>
        <w:jc w:val="center"/>
        <w:rPr>
          <w:lang w:eastAsia="pl-PL"/>
        </w:rPr>
      </w:pPr>
    </w:p>
    <w:p w:rsidR="00FE1E84" w:rsidRDefault="00FE1E84" w:rsidP="005853BB">
      <w:pPr>
        <w:ind w:left="0"/>
        <w:jc w:val="center"/>
        <w:rPr>
          <w:lang w:eastAsia="pl-PL"/>
        </w:rPr>
      </w:pPr>
    </w:p>
    <w:p w:rsidR="00FE1E84" w:rsidRDefault="00EC6F84">
      <w:pPr>
        <w:spacing w:line="240" w:lineRule="auto"/>
        <w:ind w:left="0"/>
        <w:jc w:val="left"/>
        <w:rPr>
          <w:b/>
          <w:sz w:val="44"/>
          <w:lang w:eastAsia="pl-PL"/>
        </w:rPr>
      </w:pPr>
      <w:r w:rsidRPr="00EC6F84">
        <w:rPr>
          <w:b/>
          <w:sz w:val="44"/>
          <w:lang w:eastAsia="pl-PL"/>
        </w:rPr>
        <w:object w:dxaOrig="3051" w:dyaOrig="4320">
          <v:shape id="_x0000_i1028" type="#_x0000_t75" style="width:448.5pt;height:636pt" o:ole="">
            <v:imagedata r:id="rId19" o:title=""/>
          </v:shape>
          <o:OLEObject Type="Embed" ProgID="FoxitReader.Document" ShapeID="_x0000_i1028" DrawAspect="Content" ObjectID="_1574488353" r:id="rId20"/>
        </w:object>
      </w:r>
      <w:r w:rsidR="00FE1E84">
        <w:rPr>
          <w:b/>
          <w:sz w:val="44"/>
          <w:lang w:eastAsia="pl-PL"/>
        </w:rPr>
        <w:br w:type="page"/>
      </w:r>
    </w:p>
    <w:p w:rsidR="00EC6F84" w:rsidRDefault="00600191">
      <w:pPr>
        <w:spacing w:line="240" w:lineRule="auto"/>
        <w:ind w:left="0"/>
        <w:jc w:val="left"/>
        <w:rPr>
          <w:b/>
          <w:sz w:val="44"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59450" cy="8148932"/>
            <wp:effectExtent l="19050" t="0" r="0" b="0"/>
            <wp:docPr id="13" name="Obraz 13" descr="C:\Users\Emilia Kucharczyk\AppData\Local\Microsoft\Windows\Temporary Internet Files\Content.Word\E_Gauza_Konstrukcje (A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milia Kucharczyk\AppData\Local\Microsoft\Windows\Temporary Internet Files\Content.Word\E_Gauza_Konstrukcje (A)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6F84">
        <w:rPr>
          <w:b/>
          <w:sz w:val="44"/>
          <w:lang w:eastAsia="pl-PL"/>
        </w:rPr>
        <w:br w:type="page"/>
      </w:r>
    </w:p>
    <w:p w:rsidR="00192E39" w:rsidRDefault="00EC6F84" w:rsidP="005853BB">
      <w:pPr>
        <w:ind w:left="0"/>
        <w:jc w:val="center"/>
        <w:rPr>
          <w:b/>
          <w:sz w:val="44"/>
          <w:lang w:eastAsia="pl-PL"/>
        </w:rPr>
      </w:pPr>
      <w:r w:rsidRPr="00EC6F84">
        <w:rPr>
          <w:b/>
          <w:sz w:val="44"/>
          <w:lang w:eastAsia="pl-PL"/>
        </w:rPr>
        <w:object w:dxaOrig="3051" w:dyaOrig="4320">
          <v:shape id="_x0000_i1029" type="#_x0000_t75" style="width:447pt;height:633.75pt" o:ole="">
            <v:imagedata r:id="rId22" o:title=""/>
          </v:shape>
          <o:OLEObject Type="Embed" ProgID="FoxitReader.Document" ShapeID="_x0000_i1029" DrawAspect="Content" ObjectID="_1574488354" r:id="rId23"/>
        </w:object>
      </w:r>
    </w:p>
    <w:p w:rsidR="00192E39" w:rsidRDefault="00192E39">
      <w:pPr>
        <w:spacing w:line="240" w:lineRule="auto"/>
        <w:ind w:left="0"/>
        <w:jc w:val="left"/>
        <w:rPr>
          <w:b/>
          <w:sz w:val="44"/>
          <w:lang w:eastAsia="pl-PL"/>
        </w:rPr>
      </w:pPr>
      <w:r>
        <w:rPr>
          <w:b/>
          <w:sz w:val="44"/>
          <w:lang w:eastAsia="pl-PL"/>
        </w:rPr>
        <w:br w:type="page"/>
      </w:r>
    </w:p>
    <w:p w:rsidR="00FE1E84" w:rsidRPr="00FE1E84" w:rsidRDefault="00192E39" w:rsidP="005853BB">
      <w:pPr>
        <w:ind w:left="0"/>
        <w:jc w:val="center"/>
        <w:rPr>
          <w:b/>
          <w:sz w:val="44"/>
          <w:lang w:eastAsia="pl-PL"/>
        </w:rPr>
      </w:pPr>
      <w:r w:rsidRPr="00192E39">
        <w:rPr>
          <w:b/>
          <w:sz w:val="44"/>
          <w:lang w:eastAsia="pl-PL"/>
        </w:rPr>
        <w:object w:dxaOrig="2802" w:dyaOrig="4320">
          <v:shape id="_x0000_i1030" type="#_x0000_t75" style="width:411.75pt;height:633.75pt" o:ole="">
            <v:imagedata r:id="rId24" o:title=""/>
          </v:shape>
          <o:OLEObject Type="Embed" ProgID="FoxitReader.Document" ShapeID="_x0000_i1030" DrawAspect="Content" ObjectID="_1574488355" r:id="rId25"/>
        </w:object>
      </w:r>
    </w:p>
    <w:p w:rsidR="005853BB" w:rsidRDefault="005853BB" w:rsidP="005853BB">
      <w:pPr>
        <w:ind w:left="0"/>
        <w:jc w:val="center"/>
        <w:rPr>
          <w:lang w:eastAsia="pl-PL"/>
        </w:rPr>
      </w:pPr>
    </w:p>
    <w:p w:rsidR="005853BB" w:rsidRDefault="005853BB" w:rsidP="005853BB">
      <w:pPr>
        <w:ind w:left="0"/>
        <w:jc w:val="center"/>
        <w:rPr>
          <w:lang w:eastAsia="pl-PL"/>
        </w:rPr>
      </w:pPr>
    </w:p>
    <w:p w:rsidR="00FE1E84" w:rsidRDefault="00FE1E84" w:rsidP="005853BB">
      <w:pPr>
        <w:ind w:left="0"/>
        <w:jc w:val="center"/>
        <w:rPr>
          <w:lang w:eastAsia="pl-PL"/>
        </w:rPr>
      </w:pPr>
    </w:p>
    <w:p w:rsidR="00FE1E84" w:rsidRDefault="00192E39">
      <w:pPr>
        <w:spacing w:line="240" w:lineRule="auto"/>
        <w:ind w:left="0"/>
        <w:jc w:val="left"/>
        <w:rPr>
          <w:lang w:eastAsia="pl-PL"/>
        </w:rPr>
      </w:pPr>
      <w:r>
        <w:rPr>
          <w:lang w:eastAsia="pl-PL"/>
        </w:rPr>
        <w:object w:dxaOrig="3051" w:dyaOrig="4320">
          <v:shape id="_x0000_i1031" type="#_x0000_t75" style="width:452.25pt;height:641.25pt" o:ole="">
            <v:imagedata r:id="rId26" o:title=""/>
          </v:shape>
          <o:OLEObject Type="Embed" ProgID="FoxitReader.Document" ShapeID="_x0000_i1031" DrawAspect="Content" ObjectID="_1574488356" r:id="rId27"/>
        </w:object>
      </w:r>
    </w:p>
    <w:p w:rsidR="00192E39" w:rsidRDefault="00192E39">
      <w:pPr>
        <w:spacing w:line="240" w:lineRule="auto"/>
        <w:ind w:left="0"/>
        <w:jc w:val="left"/>
        <w:rPr>
          <w:lang w:eastAsia="pl-PL"/>
        </w:rPr>
      </w:pPr>
      <w:r>
        <w:rPr>
          <w:lang w:eastAsia="pl-PL"/>
        </w:rPr>
        <w:br w:type="page"/>
      </w:r>
    </w:p>
    <w:p w:rsidR="00192E39" w:rsidRDefault="00192E39">
      <w:pPr>
        <w:spacing w:line="240" w:lineRule="auto"/>
        <w:ind w:left="0"/>
        <w:jc w:val="left"/>
        <w:rPr>
          <w:lang w:eastAsia="pl-PL"/>
        </w:rPr>
      </w:pPr>
    </w:p>
    <w:p w:rsidR="00192E39" w:rsidRDefault="00192E39" w:rsidP="005853BB">
      <w:pPr>
        <w:ind w:left="0"/>
        <w:jc w:val="center"/>
        <w:rPr>
          <w:lang w:eastAsia="pl-PL"/>
        </w:rPr>
      </w:pPr>
      <w:r>
        <w:rPr>
          <w:lang w:eastAsia="pl-PL"/>
        </w:rPr>
        <w:object w:dxaOrig="3051" w:dyaOrig="4320">
          <v:shape id="_x0000_i1032" type="#_x0000_t75" style="width:423.75pt;height:601.5pt" o:ole="">
            <v:imagedata r:id="rId28" o:title=""/>
          </v:shape>
          <o:OLEObject Type="Embed" ProgID="FoxitReader.Document" ShapeID="_x0000_i1032" DrawAspect="Content" ObjectID="_1574488357" r:id="rId29"/>
        </w:object>
      </w:r>
    </w:p>
    <w:p w:rsidR="00192E39" w:rsidRDefault="00192E39">
      <w:pPr>
        <w:spacing w:line="240" w:lineRule="auto"/>
        <w:ind w:left="0"/>
        <w:jc w:val="left"/>
        <w:rPr>
          <w:lang w:eastAsia="pl-PL"/>
        </w:rPr>
      </w:pPr>
      <w:r>
        <w:rPr>
          <w:lang w:eastAsia="pl-PL"/>
        </w:rPr>
        <w:br w:type="page"/>
      </w:r>
      <w:r>
        <w:rPr>
          <w:lang w:eastAsia="pl-PL"/>
        </w:rPr>
        <w:object w:dxaOrig="3051" w:dyaOrig="4320">
          <v:shape id="_x0000_i1033" type="#_x0000_t75" style="width:451.5pt;height:640.5pt" o:ole="">
            <v:imagedata r:id="rId30" o:title=""/>
          </v:shape>
          <o:OLEObject Type="Embed" ProgID="FoxitReader.Document" ShapeID="_x0000_i1033" DrawAspect="Content" ObjectID="_1574488358" r:id="rId31"/>
        </w:object>
      </w:r>
    </w:p>
    <w:p w:rsidR="00192E39" w:rsidRDefault="00192E39">
      <w:pPr>
        <w:spacing w:line="240" w:lineRule="auto"/>
        <w:ind w:left="0"/>
        <w:jc w:val="left"/>
        <w:rPr>
          <w:lang w:eastAsia="pl-PL"/>
        </w:rPr>
      </w:pPr>
      <w:r>
        <w:rPr>
          <w:lang w:eastAsia="pl-PL"/>
        </w:rPr>
        <w:br w:type="page"/>
      </w:r>
    </w:p>
    <w:p w:rsidR="005853BB" w:rsidRDefault="005853BB" w:rsidP="005853BB">
      <w:pPr>
        <w:ind w:left="0"/>
        <w:jc w:val="center"/>
        <w:rPr>
          <w:b/>
          <w:sz w:val="28"/>
        </w:rPr>
      </w:pPr>
      <w:r w:rsidRPr="005853BB">
        <w:rPr>
          <w:noProof/>
          <w:lang w:eastAsia="pl-PL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128314</wp:posOffset>
            </wp:positionH>
            <wp:positionV relativeFrom="paragraph">
              <wp:posOffset>75565</wp:posOffset>
            </wp:positionV>
            <wp:extent cx="5753100" cy="8201025"/>
            <wp:effectExtent l="19050" t="0" r="0" b="0"/>
            <wp:wrapNone/>
            <wp:docPr id="25" name="Obraz 25" descr="Z:\UPRAWNIENIA_Demiurgizer\Gatniejewski Marcin\UpBud_GatniejewskiMajcherek_2017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Z:\UPRAWNIENIA_Demiurgizer\Gatniejewski Marcin\UpBud_GatniejewskiMajcherek_2017-page-00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Pr="005853BB" w:rsidRDefault="005853BB" w:rsidP="005853BB">
      <w:pPr>
        <w:rPr>
          <w:sz w:val="28"/>
        </w:rPr>
      </w:pPr>
    </w:p>
    <w:p w:rsidR="005853BB" w:rsidRDefault="005853BB" w:rsidP="005853BB">
      <w:pPr>
        <w:rPr>
          <w:sz w:val="28"/>
        </w:rPr>
      </w:pPr>
    </w:p>
    <w:p w:rsidR="005853BB" w:rsidRDefault="005853BB" w:rsidP="005853BB">
      <w:pPr>
        <w:rPr>
          <w:sz w:val="28"/>
        </w:rPr>
      </w:pPr>
    </w:p>
    <w:p w:rsidR="005853BB" w:rsidRDefault="005853BB" w:rsidP="005853BB">
      <w:pPr>
        <w:jc w:val="right"/>
        <w:rPr>
          <w:sz w:val="28"/>
        </w:rPr>
      </w:pPr>
    </w:p>
    <w:p w:rsidR="005853BB" w:rsidRDefault="005853BB">
      <w:pPr>
        <w:spacing w:line="240" w:lineRule="auto"/>
        <w:ind w:left="0"/>
        <w:jc w:val="left"/>
        <w:rPr>
          <w:sz w:val="28"/>
        </w:rPr>
      </w:pPr>
      <w:r>
        <w:rPr>
          <w:sz w:val="28"/>
        </w:rPr>
        <w:br w:type="page"/>
      </w:r>
    </w:p>
    <w:p w:rsidR="005853BB" w:rsidRDefault="005853BB" w:rsidP="005853BB">
      <w:pPr>
        <w:ind w:left="0"/>
        <w:jc w:val="right"/>
        <w:rPr>
          <w:sz w:val="28"/>
        </w:rPr>
      </w:pPr>
      <w:r w:rsidRPr="005853BB">
        <w:rPr>
          <w:noProof/>
          <w:sz w:val="28"/>
          <w:lang w:eastAsia="pl-PL"/>
        </w:rPr>
        <w:lastRenderedPageBreak/>
        <w:drawing>
          <wp:inline distT="0" distB="0" distL="0" distR="0">
            <wp:extent cx="5759450" cy="8202295"/>
            <wp:effectExtent l="19050" t="0" r="0" b="0"/>
            <wp:docPr id="26" name="Obraz 26" descr="Z:\UPRAWNIENIA_Demiurgizer\Gatniejewski Marcin\UpBud_GatniejewskiMajcherek_2017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UPRAWNIENIA_Demiurgizer\Gatniejewski Marcin\UpBud_GatniejewskiMajcherek_2017-page-00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0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3BB" w:rsidRDefault="005853BB" w:rsidP="005853BB">
      <w:pPr>
        <w:ind w:left="0"/>
        <w:jc w:val="right"/>
        <w:rPr>
          <w:sz w:val="28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  <w:r w:rsidRPr="002958C2">
        <w:rPr>
          <w:lang w:eastAsia="pl-PL"/>
        </w:rPr>
        <w:object w:dxaOrig="8925" w:dyaOrig="12630">
          <v:shape id="_x0000_i1034" type="#_x0000_t75" style="width:447pt;height:630.75pt" o:ole="">
            <v:imagedata r:id="rId34" o:title=""/>
          </v:shape>
          <o:OLEObject Type="Embed" ProgID="AcroExch.Document.11" ShapeID="_x0000_i1034" DrawAspect="Content" ObjectID="_1574488359" r:id="rId35"/>
        </w:object>
      </w: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  <w:r w:rsidRPr="002958C2">
        <w:rPr>
          <w:lang w:eastAsia="pl-PL"/>
        </w:rPr>
        <w:object w:dxaOrig="8925" w:dyaOrig="12615">
          <v:shape id="_x0000_i1035" type="#_x0000_t75" style="width:447pt;height:631.5pt" o:ole="">
            <v:imagedata r:id="rId36" o:title=""/>
          </v:shape>
          <o:OLEObject Type="Embed" ProgID="AcroExch.Document.11" ShapeID="_x0000_i1035" DrawAspect="Content" ObjectID="_1574488360" r:id="rId37"/>
        </w:object>
      </w: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Default="005853BB" w:rsidP="005853BB">
      <w:pPr>
        <w:ind w:left="0"/>
        <w:jc w:val="left"/>
        <w:rPr>
          <w:lang w:eastAsia="pl-PL"/>
        </w:rPr>
      </w:pPr>
    </w:p>
    <w:p w:rsidR="005853BB" w:rsidRPr="005853BB" w:rsidRDefault="005853BB" w:rsidP="005853BB">
      <w:pPr>
        <w:ind w:left="0"/>
        <w:jc w:val="left"/>
        <w:rPr>
          <w:sz w:val="28"/>
        </w:rPr>
      </w:pPr>
      <w:r w:rsidRPr="001D1506">
        <w:rPr>
          <w:color w:val="FF0000"/>
          <w:lang w:eastAsia="pl-PL"/>
        </w:rPr>
        <w:object w:dxaOrig="8925" w:dyaOrig="12630">
          <v:shape id="_x0000_i1036" type="#_x0000_t75" style="width:447pt;height:630.75pt" o:ole="">
            <v:imagedata r:id="rId38" o:title=""/>
          </v:shape>
          <o:OLEObject Type="Embed" ProgID="AcroExch.Document.11" ShapeID="_x0000_i1036" DrawAspect="Content" ObjectID="_1574488361" r:id="rId39"/>
        </w:object>
      </w:r>
      <w:r w:rsidR="00C07920">
        <w:rPr>
          <w:color w:val="FF0000"/>
          <w:lang w:eastAsia="pl-PL"/>
        </w:rPr>
        <w:t xml:space="preserve"> </w:t>
      </w:r>
    </w:p>
    <w:sectPr w:rsidR="005853BB" w:rsidRPr="005853BB" w:rsidSect="003A724D">
      <w:headerReference w:type="default" r:id="rId40"/>
      <w:footerReference w:type="default" r:id="rId41"/>
      <w:pgSz w:w="11906" w:h="16838"/>
      <w:pgMar w:top="1418" w:right="1418" w:bottom="1418" w:left="1418" w:header="680" w:footer="567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0191" w:rsidRDefault="00600191" w:rsidP="00DA57E3">
      <w:r>
        <w:separator/>
      </w:r>
    </w:p>
  </w:endnote>
  <w:endnote w:type="continuationSeparator" w:id="0">
    <w:p w:rsidR="00600191" w:rsidRDefault="00600191" w:rsidP="00DA57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0191" w:rsidRPr="0075108E" w:rsidRDefault="00600191" w:rsidP="00E423CE">
    <w:pPr>
      <w:pBdr>
        <w:top w:val="single" w:sz="4" w:space="0" w:color="auto"/>
      </w:pBdr>
      <w:ind w:left="0"/>
      <w:jc w:val="right"/>
      <w:rPr>
        <w:color w:val="A6A6A6" w:themeColor="background1" w:themeShade="A6"/>
        <w:sz w:val="2"/>
        <w:lang w:val="en-GB"/>
      </w:rPr>
    </w:pP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bottom w:w="57" w:type="dxa"/>
      </w:tblCellMar>
      <w:tblLook w:val="04A0"/>
    </w:tblPr>
    <w:tblGrid>
      <w:gridCol w:w="3969"/>
      <w:gridCol w:w="5091"/>
    </w:tblGrid>
    <w:tr w:rsidR="00600191" w:rsidRPr="00C30A94" w:rsidTr="005F1DB7">
      <w:trPr>
        <w:trHeight w:val="370"/>
      </w:trPr>
      <w:tc>
        <w:tcPr>
          <w:tcW w:w="3969" w:type="dxa"/>
          <w:vAlign w:val="center"/>
        </w:tcPr>
        <w:p w:rsidR="00600191" w:rsidRPr="00C30A94" w:rsidRDefault="00600191" w:rsidP="00F213BC">
          <w:pPr>
            <w:ind w:left="0"/>
            <w:jc w:val="left"/>
            <w:rPr>
              <w:color w:val="A6A6A6" w:themeColor="background1" w:themeShade="A6"/>
              <w:lang w:val="en-GB"/>
            </w:rPr>
          </w:pPr>
          <w:r w:rsidRPr="00E423CE">
            <w:rPr>
              <w:noProof/>
              <w:color w:val="A6A6A6" w:themeColor="background1" w:themeShade="A6"/>
              <w:lang w:eastAsia="pl-PL"/>
            </w:rPr>
            <w:drawing>
              <wp:inline distT="0" distB="0" distL="0" distR="0">
                <wp:extent cx="1793293" cy="302149"/>
                <wp:effectExtent l="0" t="0" r="0" b="3175"/>
                <wp:docPr id="3" name="Obraz 11" descr="logo2 (1)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2 (1).jpg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 l="2902" t="36460" r="-2902" b="40237"/>
                        <a:stretch/>
                      </pic:blipFill>
                      <pic:spPr bwMode="auto">
                        <a:xfrm>
                          <a:off x="0" y="0"/>
                          <a:ext cx="1793293" cy="3021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1" w:type="dxa"/>
          <w:vAlign w:val="center"/>
        </w:tcPr>
        <w:p w:rsidR="00600191" w:rsidRPr="00C30A94" w:rsidRDefault="00600191" w:rsidP="008E0051">
          <w:pPr>
            <w:pStyle w:val="DEMIURGstopka"/>
            <w:spacing w:line="240" w:lineRule="auto"/>
            <w:ind w:left="0"/>
          </w:pPr>
          <w:r w:rsidRPr="00C30A94">
            <w:t>Ul. Franciszka Lubeckiego 2, 60-348 Poznań</w:t>
          </w:r>
        </w:p>
        <w:p w:rsidR="00600191" w:rsidRPr="008E0051" w:rsidRDefault="00600191" w:rsidP="008E0051">
          <w:pPr>
            <w:pStyle w:val="DEMIURGstopka"/>
            <w:spacing w:line="240" w:lineRule="auto"/>
            <w:ind w:left="0"/>
          </w:pPr>
          <w:hyperlink r:id="rId2" w:history="1">
            <w:r w:rsidRPr="008E0051">
              <w:rPr>
                <w:rStyle w:val="Hipercze"/>
                <w:color w:val="auto"/>
                <w:u w:val="none"/>
              </w:rPr>
              <w:t>www.demiurg.com.pl</w:t>
            </w:r>
          </w:hyperlink>
          <w:r w:rsidRPr="008E0051">
            <w:t xml:space="preserve"> tel./fax. 0048 61 662 11 40</w:t>
          </w:r>
        </w:p>
      </w:tc>
    </w:tr>
  </w:tbl>
  <w:p w:rsidR="00600191" w:rsidRPr="00E423CE" w:rsidRDefault="00600191" w:rsidP="003A724D">
    <w:pPr>
      <w:pStyle w:val="DEMIURGstopka"/>
      <w:ind w:left="0"/>
      <w:rPr>
        <w:color w:val="A6A6A6" w:themeColor="background1" w:themeShade="A6"/>
      </w:rPr>
    </w:pPr>
    <w:r w:rsidRPr="003A724D">
      <w:rPr>
        <w:color w:val="A6A6A6" w:themeColor="background1" w:themeShade="A6"/>
      </w:rPr>
      <w:fldChar w:fldCharType="begin"/>
    </w:r>
    <w:r w:rsidRPr="003A724D">
      <w:rPr>
        <w:color w:val="A6A6A6" w:themeColor="background1" w:themeShade="A6"/>
      </w:rPr>
      <w:instrText xml:space="preserve"> PAGE   \* MERGEFORMAT </w:instrText>
    </w:r>
    <w:r w:rsidRPr="003A724D">
      <w:rPr>
        <w:color w:val="A6A6A6" w:themeColor="background1" w:themeShade="A6"/>
      </w:rPr>
      <w:fldChar w:fldCharType="separate"/>
    </w:r>
    <w:r>
      <w:rPr>
        <w:noProof/>
        <w:color w:val="A6A6A6" w:themeColor="background1" w:themeShade="A6"/>
      </w:rPr>
      <w:t>14</w:t>
    </w:r>
    <w:r w:rsidRPr="003A724D">
      <w:rPr>
        <w:color w:val="A6A6A6" w:themeColor="background1" w:themeShade="A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0191" w:rsidRDefault="00600191" w:rsidP="00DA57E3">
      <w:r>
        <w:separator/>
      </w:r>
    </w:p>
  </w:footnote>
  <w:footnote w:type="continuationSeparator" w:id="0">
    <w:p w:rsidR="00600191" w:rsidRDefault="00600191" w:rsidP="00DA57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0" w:type="auto"/>
      <w:tblCellMar>
        <w:bottom w:w="113" w:type="dxa"/>
      </w:tblCellMar>
      <w:tblLook w:val="04A0"/>
    </w:tblPr>
    <w:tblGrid>
      <w:gridCol w:w="9060"/>
    </w:tblGrid>
    <w:tr w:rsidR="00600191" w:rsidTr="005F1DB7">
      <w:tc>
        <w:tcPr>
          <w:tcW w:w="9060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600191" w:rsidRDefault="00600191" w:rsidP="00264BD0">
          <w:pPr>
            <w:pStyle w:val="DEMIURGNagwek"/>
            <w:rPr>
              <w:rStyle w:val="DEMIURGNagwekZnak"/>
            </w:rPr>
          </w:pPr>
          <w:r>
            <w:t xml:space="preserve">BUDOWA BUDYNKU GASTRONOMICZNEGO Z WYPOŻYCZALNIĄ KIJKÓW DO </w:t>
          </w:r>
          <w:proofErr w:type="spellStart"/>
          <w:r>
            <w:t>NORDIC-WALKING</w:t>
          </w:r>
          <w:proofErr w:type="spellEnd"/>
          <w:r>
            <w:t xml:space="preserve">, BUDOWA WIATY ROWEROWEJ, WIATY ŚMIETNIKOWEJ ORAZ ŚCIEŻKI PIESZO-ROWEROWEJ WRAZ Z ZAGOSPODAROWANIEM TERENU </w:t>
          </w:r>
          <w:r>
            <w:rPr>
              <w:b/>
            </w:rPr>
            <w:br/>
          </w:r>
          <w:r>
            <w:t xml:space="preserve">I INFRASTRUKTURĄ TECHNICZNĄ </w:t>
          </w:r>
          <w:r>
            <w:rPr>
              <w:color w:val="000000"/>
            </w:rPr>
            <w:t>oraz rozbiórka istniejącego bud. gastronomicznego i istn. bud. toalet</w:t>
          </w:r>
          <w:r>
            <w:t xml:space="preserve"> W REJONIE UL. WARMIŃSKIEJ, OBR. GOLĘCIN, DZ. 18/2 w poznaniu</w:t>
          </w:r>
        </w:p>
      </w:tc>
    </w:tr>
  </w:tbl>
  <w:p w:rsidR="00600191" w:rsidRPr="008E0051" w:rsidRDefault="00600191" w:rsidP="008E0051">
    <w:pPr>
      <w:ind w:left="0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D720688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0BC494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8C6B98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C3672F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B24E4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EDFC8D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E6C67C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5EA4F3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BF6EC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1C2E36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0BE6F1B"/>
    <w:multiLevelType w:val="multilevel"/>
    <w:tmpl w:val="CFE2C8C2"/>
    <w:lvl w:ilvl="0">
      <w:start w:val="1"/>
      <w:numFmt w:val="decimal"/>
      <w:pStyle w:val="DEMIURGNumeracja1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z w:val="16"/>
        <w:szCs w:val="16"/>
      </w:rPr>
    </w:lvl>
    <w:lvl w:ilvl="1">
      <w:start w:val="1"/>
      <w:numFmt w:val="decimal"/>
      <w:pStyle w:val="DEMIURGNumeracja2"/>
      <w:lvlText w:val="%1.%2."/>
      <w:lvlJc w:val="left"/>
      <w:pPr>
        <w:ind w:left="792" w:hanging="432"/>
      </w:pPr>
    </w:lvl>
    <w:lvl w:ilvl="2">
      <w:start w:val="1"/>
      <w:numFmt w:val="decimal"/>
      <w:pStyle w:val="DEMIURGNumeracja3"/>
      <w:lvlText w:val="%1.%2.%3."/>
      <w:lvlJc w:val="left"/>
      <w:pPr>
        <w:ind w:left="1639" w:hanging="504"/>
      </w:pPr>
    </w:lvl>
    <w:lvl w:ilvl="3">
      <w:start w:val="1"/>
      <w:numFmt w:val="decimal"/>
      <w:pStyle w:val="DEMIURGNumeracja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2557334A"/>
    <w:multiLevelType w:val="hybridMultilevel"/>
    <w:tmpl w:val="FAC4F712"/>
    <w:lvl w:ilvl="0" w:tplc="0A9A27F8">
      <w:start w:val="1"/>
      <w:numFmt w:val="bullet"/>
      <w:pStyle w:val="DEMIURGPunktator2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2">
    <w:nsid w:val="25FB3BB0"/>
    <w:multiLevelType w:val="hybridMultilevel"/>
    <w:tmpl w:val="EAAEAE32"/>
    <w:lvl w:ilvl="0" w:tplc="40ECF822">
      <w:start w:val="1"/>
      <w:numFmt w:val="upperLetter"/>
      <w:pStyle w:val="Nagwek1"/>
      <w:lvlText w:val="CZĘŚĆ %1."/>
      <w:lvlJc w:val="left"/>
      <w:pPr>
        <w:ind w:left="928" w:hanging="360"/>
      </w:pPr>
      <w:rPr>
        <w:rFonts w:hint="default"/>
      </w:rPr>
    </w:lvl>
    <w:lvl w:ilvl="1" w:tplc="04150003">
      <w:start w:val="1"/>
      <w:numFmt w:val="lowerLetter"/>
      <w:lvlText w:val="%2."/>
      <w:lvlJc w:val="left"/>
      <w:pPr>
        <w:ind w:left="1648" w:hanging="360"/>
      </w:pPr>
    </w:lvl>
    <w:lvl w:ilvl="2" w:tplc="04150005">
      <w:start w:val="1"/>
      <w:numFmt w:val="lowerRoman"/>
      <w:lvlText w:val="%3."/>
      <w:lvlJc w:val="right"/>
      <w:pPr>
        <w:ind w:left="2368" w:hanging="180"/>
      </w:pPr>
    </w:lvl>
    <w:lvl w:ilvl="3" w:tplc="04150001">
      <w:start w:val="1"/>
      <w:numFmt w:val="decimal"/>
      <w:lvlText w:val="%4."/>
      <w:lvlJc w:val="left"/>
      <w:pPr>
        <w:ind w:left="3088" w:hanging="360"/>
      </w:pPr>
    </w:lvl>
    <w:lvl w:ilvl="4" w:tplc="04150003">
      <w:start w:val="1"/>
      <w:numFmt w:val="lowerLetter"/>
      <w:lvlText w:val="%5."/>
      <w:lvlJc w:val="left"/>
      <w:pPr>
        <w:ind w:left="3808" w:hanging="360"/>
      </w:pPr>
    </w:lvl>
    <w:lvl w:ilvl="5" w:tplc="04150005">
      <w:start w:val="1"/>
      <w:numFmt w:val="lowerRoman"/>
      <w:lvlText w:val="%6."/>
      <w:lvlJc w:val="right"/>
      <w:pPr>
        <w:ind w:left="4528" w:hanging="180"/>
      </w:pPr>
    </w:lvl>
    <w:lvl w:ilvl="6" w:tplc="04150001">
      <w:start w:val="1"/>
      <w:numFmt w:val="decimal"/>
      <w:lvlText w:val="%7."/>
      <w:lvlJc w:val="left"/>
      <w:pPr>
        <w:ind w:left="5248" w:hanging="360"/>
      </w:pPr>
    </w:lvl>
    <w:lvl w:ilvl="7" w:tplc="04150003">
      <w:start w:val="1"/>
      <w:numFmt w:val="lowerLetter"/>
      <w:lvlText w:val="%8."/>
      <w:lvlJc w:val="left"/>
      <w:pPr>
        <w:ind w:left="5968" w:hanging="360"/>
      </w:pPr>
    </w:lvl>
    <w:lvl w:ilvl="8" w:tplc="04150005">
      <w:start w:val="1"/>
      <w:numFmt w:val="lowerRoman"/>
      <w:lvlText w:val="%9."/>
      <w:lvlJc w:val="right"/>
      <w:pPr>
        <w:ind w:left="6688" w:hanging="180"/>
      </w:pPr>
    </w:lvl>
  </w:abstractNum>
  <w:abstractNum w:abstractNumId="13">
    <w:nsid w:val="2BA46E13"/>
    <w:multiLevelType w:val="hybridMultilevel"/>
    <w:tmpl w:val="3A54307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84D2205"/>
    <w:multiLevelType w:val="hybridMultilevel"/>
    <w:tmpl w:val="9FE2535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5">
    <w:nsid w:val="45A519B5"/>
    <w:multiLevelType w:val="hybridMultilevel"/>
    <w:tmpl w:val="C0FE419E"/>
    <w:lvl w:ilvl="0" w:tplc="DF44B72C">
      <w:start w:val="1"/>
      <w:numFmt w:val="upperRoman"/>
      <w:pStyle w:val="Nagwek2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113270"/>
    <w:multiLevelType w:val="hybridMultilevel"/>
    <w:tmpl w:val="0C3E16F4"/>
    <w:lvl w:ilvl="0" w:tplc="E786954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40404E"/>
    <w:multiLevelType w:val="hybridMultilevel"/>
    <w:tmpl w:val="EAFC5F10"/>
    <w:lvl w:ilvl="0" w:tplc="742E9762">
      <w:start w:val="1"/>
      <w:numFmt w:val="bullet"/>
      <w:pStyle w:val="DEMIURGPunktator1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5B4C3BAF"/>
    <w:multiLevelType w:val="multilevel"/>
    <w:tmpl w:val="BCC2F7BC"/>
    <w:styleLink w:val="Styl1"/>
    <w:lvl w:ilvl="0">
      <w:start w:val="1"/>
      <w:numFmt w:val="decimal"/>
      <w:lvlText w:val="%1.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num w:numId="1">
    <w:abstractNumId w:val="12"/>
  </w:num>
  <w:num w:numId="2">
    <w:abstractNumId w:val="15"/>
  </w:num>
  <w:num w:numId="3">
    <w:abstractNumId w:val="18"/>
  </w:num>
  <w:num w:numId="4">
    <w:abstractNumId w:val="10"/>
  </w:num>
  <w:num w:numId="5">
    <w:abstractNumId w:val="17"/>
  </w:num>
  <w:num w:numId="6">
    <w:abstractNumId w:val="11"/>
  </w:num>
  <w:num w:numId="7">
    <w:abstractNumId w:val="16"/>
  </w:num>
  <w:num w:numId="8">
    <w:abstractNumId w:val="14"/>
  </w:num>
  <w:num w:numId="9">
    <w:abstractNumId w:val="13"/>
  </w:num>
  <w:num w:numId="10">
    <w:abstractNumId w:val="8"/>
  </w:num>
  <w:num w:numId="11">
    <w:abstractNumId w:val="3"/>
  </w:num>
  <w:num w:numId="12">
    <w:abstractNumId w:val="2"/>
  </w:num>
  <w:num w:numId="13">
    <w:abstractNumId w:val="1"/>
  </w:num>
  <w:num w:numId="14">
    <w:abstractNumId w:val="0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17"/>
  </w:num>
  <w:num w:numId="21">
    <w:abstractNumId w:val="1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stylePaneSortMethod w:val="0000"/>
  <w:defaultTabStop w:val="709"/>
  <w:hyphenationZone w:val="425"/>
  <w:doNotHyphenateCaps/>
  <w:drawingGridHorizontalSpacing w:val="80"/>
  <w:displayHorizontalDrawingGridEvery w:val="2"/>
  <w:characterSpacingControl w:val="doNotCompress"/>
  <w:doNotValidateAgainstSchema/>
  <w:doNotDemarcateInvalidXml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/>
  <w:rsids>
    <w:rsidRoot w:val="00737833"/>
    <w:rsid w:val="00003ACD"/>
    <w:rsid w:val="000069BD"/>
    <w:rsid w:val="00013722"/>
    <w:rsid w:val="0003063B"/>
    <w:rsid w:val="00031860"/>
    <w:rsid w:val="00031B14"/>
    <w:rsid w:val="000353B2"/>
    <w:rsid w:val="00036DA6"/>
    <w:rsid w:val="000404CE"/>
    <w:rsid w:val="00056D9F"/>
    <w:rsid w:val="00062D9A"/>
    <w:rsid w:val="00064908"/>
    <w:rsid w:val="000718D9"/>
    <w:rsid w:val="0007529C"/>
    <w:rsid w:val="000778F4"/>
    <w:rsid w:val="00081135"/>
    <w:rsid w:val="00083DBA"/>
    <w:rsid w:val="000845A1"/>
    <w:rsid w:val="0008512A"/>
    <w:rsid w:val="00087D56"/>
    <w:rsid w:val="00091AA6"/>
    <w:rsid w:val="00092D25"/>
    <w:rsid w:val="00092D90"/>
    <w:rsid w:val="00096FC0"/>
    <w:rsid w:val="000A275E"/>
    <w:rsid w:val="000A4B48"/>
    <w:rsid w:val="000B1AB9"/>
    <w:rsid w:val="000B359D"/>
    <w:rsid w:val="000C6EEE"/>
    <w:rsid w:val="000C7D2B"/>
    <w:rsid w:val="000D7460"/>
    <w:rsid w:val="000F0051"/>
    <w:rsid w:val="000F1AD0"/>
    <w:rsid w:val="000F6442"/>
    <w:rsid w:val="00110BAB"/>
    <w:rsid w:val="00111EA5"/>
    <w:rsid w:val="001220BD"/>
    <w:rsid w:val="00126435"/>
    <w:rsid w:val="00132063"/>
    <w:rsid w:val="00132BC2"/>
    <w:rsid w:val="00132D54"/>
    <w:rsid w:val="00135FF9"/>
    <w:rsid w:val="001471C0"/>
    <w:rsid w:val="00156EAA"/>
    <w:rsid w:val="00157B3A"/>
    <w:rsid w:val="00161414"/>
    <w:rsid w:val="001615E6"/>
    <w:rsid w:val="0017398C"/>
    <w:rsid w:val="0017414F"/>
    <w:rsid w:val="001749DF"/>
    <w:rsid w:val="0017589D"/>
    <w:rsid w:val="0017596B"/>
    <w:rsid w:val="00175CA2"/>
    <w:rsid w:val="00176109"/>
    <w:rsid w:val="001766F2"/>
    <w:rsid w:val="00176B0F"/>
    <w:rsid w:val="00184A85"/>
    <w:rsid w:val="00187714"/>
    <w:rsid w:val="00192E39"/>
    <w:rsid w:val="001A2097"/>
    <w:rsid w:val="001A7192"/>
    <w:rsid w:val="001B1A23"/>
    <w:rsid w:val="001B6BC1"/>
    <w:rsid w:val="001C3A03"/>
    <w:rsid w:val="001C47E0"/>
    <w:rsid w:val="001D5D74"/>
    <w:rsid w:val="001F10B4"/>
    <w:rsid w:val="002037DB"/>
    <w:rsid w:val="00207680"/>
    <w:rsid w:val="002078A3"/>
    <w:rsid w:val="00221661"/>
    <w:rsid w:val="00221C5C"/>
    <w:rsid w:val="00223B61"/>
    <w:rsid w:val="00223FB1"/>
    <w:rsid w:val="002310B5"/>
    <w:rsid w:val="00235137"/>
    <w:rsid w:val="00236781"/>
    <w:rsid w:val="00241B2B"/>
    <w:rsid w:val="00242EDA"/>
    <w:rsid w:val="00245B1C"/>
    <w:rsid w:val="00246D4B"/>
    <w:rsid w:val="0025300F"/>
    <w:rsid w:val="0025467F"/>
    <w:rsid w:val="002573BC"/>
    <w:rsid w:val="0025795B"/>
    <w:rsid w:val="00257AF7"/>
    <w:rsid w:val="002634C7"/>
    <w:rsid w:val="00264BD0"/>
    <w:rsid w:val="00273581"/>
    <w:rsid w:val="002775F7"/>
    <w:rsid w:val="002800E4"/>
    <w:rsid w:val="00280F58"/>
    <w:rsid w:val="00281060"/>
    <w:rsid w:val="00282381"/>
    <w:rsid w:val="0029383F"/>
    <w:rsid w:val="00296554"/>
    <w:rsid w:val="00296F8C"/>
    <w:rsid w:val="002A2F48"/>
    <w:rsid w:val="002A58E0"/>
    <w:rsid w:val="002A6A93"/>
    <w:rsid w:val="002C2F84"/>
    <w:rsid w:val="002C6ABC"/>
    <w:rsid w:val="002D177B"/>
    <w:rsid w:val="002D4FA5"/>
    <w:rsid w:val="002E04FC"/>
    <w:rsid w:val="002E1FF2"/>
    <w:rsid w:val="002E2C84"/>
    <w:rsid w:val="002F3BD9"/>
    <w:rsid w:val="002F5320"/>
    <w:rsid w:val="002F7CE5"/>
    <w:rsid w:val="00301C3E"/>
    <w:rsid w:val="00307990"/>
    <w:rsid w:val="00310F0A"/>
    <w:rsid w:val="00313D5A"/>
    <w:rsid w:val="00322B32"/>
    <w:rsid w:val="003230DF"/>
    <w:rsid w:val="00323AF3"/>
    <w:rsid w:val="00330BFB"/>
    <w:rsid w:val="00334B5E"/>
    <w:rsid w:val="003361E1"/>
    <w:rsid w:val="003366E1"/>
    <w:rsid w:val="00336F6A"/>
    <w:rsid w:val="00340796"/>
    <w:rsid w:val="003414FC"/>
    <w:rsid w:val="00352E88"/>
    <w:rsid w:val="00355BFC"/>
    <w:rsid w:val="0038038C"/>
    <w:rsid w:val="00390DF8"/>
    <w:rsid w:val="0039303C"/>
    <w:rsid w:val="003A1844"/>
    <w:rsid w:val="003A1A04"/>
    <w:rsid w:val="003A418C"/>
    <w:rsid w:val="003A724D"/>
    <w:rsid w:val="003A7B15"/>
    <w:rsid w:val="003B3B7F"/>
    <w:rsid w:val="003C4186"/>
    <w:rsid w:val="003C6235"/>
    <w:rsid w:val="003D359D"/>
    <w:rsid w:val="003E4E25"/>
    <w:rsid w:val="003E56CA"/>
    <w:rsid w:val="003F0CC3"/>
    <w:rsid w:val="003F1D17"/>
    <w:rsid w:val="003F460D"/>
    <w:rsid w:val="0040060C"/>
    <w:rsid w:val="00404E13"/>
    <w:rsid w:val="00407AD5"/>
    <w:rsid w:val="00411CF9"/>
    <w:rsid w:val="00413255"/>
    <w:rsid w:val="00433961"/>
    <w:rsid w:val="004406B3"/>
    <w:rsid w:val="004522D3"/>
    <w:rsid w:val="004557EA"/>
    <w:rsid w:val="004659D0"/>
    <w:rsid w:val="004809E4"/>
    <w:rsid w:val="00493DBF"/>
    <w:rsid w:val="0049686B"/>
    <w:rsid w:val="004B5409"/>
    <w:rsid w:val="004C7650"/>
    <w:rsid w:val="004D17BB"/>
    <w:rsid w:val="004E0EEC"/>
    <w:rsid w:val="004E38C6"/>
    <w:rsid w:val="004E653D"/>
    <w:rsid w:val="004E77D9"/>
    <w:rsid w:val="004F07B0"/>
    <w:rsid w:val="004F70EC"/>
    <w:rsid w:val="00510411"/>
    <w:rsid w:val="00514821"/>
    <w:rsid w:val="00517DBA"/>
    <w:rsid w:val="00521051"/>
    <w:rsid w:val="00522778"/>
    <w:rsid w:val="0052586F"/>
    <w:rsid w:val="00535332"/>
    <w:rsid w:val="00537564"/>
    <w:rsid w:val="005510E4"/>
    <w:rsid w:val="00554BBF"/>
    <w:rsid w:val="00556257"/>
    <w:rsid w:val="0055683F"/>
    <w:rsid w:val="00562E83"/>
    <w:rsid w:val="00572101"/>
    <w:rsid w:val="00574E43"/>
    <w:rsid w:val="00575688"/>
    <w:rsid w:val="00581F14"/>
    <w:rsid w:val="00582176"/>
    <w:rsid w:val="005853BB"/>
    <w:rsid w:val="00585FB2"/>
    <w:rsid w:val="00590359"/>
    <w:rsid w:val="00595A80"/>
    <w:rsid w:val="005A03C6"/>
    <w:rsid w:val="005C2521"/>
    <w:rsid w:val="005C4C02"/>
    <w:rsid w:val="005D0BAA"/>
    <w:rsid w:val="005D510A"/>
    <w:rsid w:val="005E00F1"/>
    <w:rsid w:val="005E1980"/>
    <w:rsid w:val="005E1C78"/>
    <w:rsid w:val="005E2EE7"/>
    <w:rsid w:val="005E760B"/>
    <w:rsid w:val="005F1DB7"/>
    <w:rsid w:val="005F6053"/>
    <w:rsid w:val="00600191"/>
    <w:rsid w:val="00601F65"/>
    <w:rsid w:val="00604CF3"/>
    <w:rsid w:val="00606E4A"/>
    <w:rsid w:val="00615762"/>
    <w:rsid w:val="00617312"/>
    <w:rsid w:val="006224CF"/>
    <w:rsid w:val="00622743"/>
    <w:rsid w:val="00622C01"/>
    <w:rsid w:val="00623F39"/>
    <w:rsid w:val="00625E37"/>
    <w:rsid w:val="006260AE"/>
    <w:rsid w:val="00626359"/>
    <w:rsid w:val="00630646"/>
    <w:rsid w:val="0063211D"/>
    <w:rsid w:val="00636332"/>
    <w:rsid w:val="006417BB"/>
    <w:rsid w:val="00642595"/>
    <w:rsid w:val="006501F8"/>
    <w:rsid w:val="00651BCB"/>
    <w:rsid w:val="00651FD0"/>
    <w:rsid w:val="006579CA"/>
    <w:rsid w:val="00663054"/>
    <w:rsid w:val="006751BA"/>
    <w:rsid w:val="00675AB4"/>
    <w:rsid w:val="00675B47"/>
    <w:rsid w:val="0068004F"/>
    <w:rsid w:val="00683060"/>
    <w:rsid w:val="00687164"/>
    <w:rsid w:val="00693B1A"/>
    <w:rsid w:val="00694322"/>
    <w:rsid w:val="00694E66"/>
    <w:rsid w:val="006959C2"/>
    <w:rsid w:val="00695CBC"/>
    <w:rsid w:val="0069660E"/>
    <w:rsid w:val="006A3EBE"/>
    <w:rsid w:val="006B2FD7"/>
    <w:rsid w:val="006C4297"/>
    <w:rsid w:val="006C4800"/>
    <w:rsid w:val="006D1E6D"/>
    <w:rsid w:val="006E0011"/>
    <w:rsid w:val="006E0AD2"/>
    <w:rsid w:val="006E1562"/>
    <w:rsid w:val="006E3AA9"/>
    <w:rsid w:val="006E41AD"/>
    <w:rsid w:val="006E6BF8"/>
    <w:rsid w:val="006F1D4C"/>
    <w:rsid w:val="006F4344"/>
    <w:rsid w:val="006F4E5E"/>
    <w:rsid w:val="006F57B7"/>
    <w:rsid w:val="006F7484"/>
    <w:rsid w:val="007007FA"/>
    <w:rsid w:val="00704ED9"/>
    <w:rsid w:val="00724399"/>
    <w:rsid w:val="00726486"/>
    <w:rsid w:val="00732E43"/>
    <w:rsid w:val="00735176"/>
    <w:rsid w:val="00735F17"/>
    <w:rsid w:val="00737833"/>
    <w:rsid w:val="007424F1"/>
    <w:rsid w:val="00742589"/>
    <w:rsid w:val="007468CF"/>
    <w:rsid w:val="0075108E"/>
    <w:rsid w:val="00751295"/>
    <w:rsid w:val="00754E87"/>
    <w:rsid w:val="007555E7"/>
    <w:rsid w:val="00755AC0"/>
    <w:rsid w:val="00757B7C"/>
    <w:rsid w:val="007600D6"/>
    <w:rsid w:val="00760FF0"/>
    <w:rsid w:val="00762068"/>
    <w:rsid w:val="00762BEF"/>
    <w:rsid w:val="00765B1A"/>
    <w:rsid w:val="0076730A"/>
    <w:rsid w:val="007703A9"/>
    <w:rsid w:val="00771E18"/>
    <w:rsid w:val="00773695"/>
    <w:rsid w:val="00775996"/>
    <w:rsid w:val="00784468"/>
    <w:rsid w:val="007932F4"/>
    <w:rsid w:val="007956CF"/>
    <w:rsid w:val="0079615D"/>
    <w:rsid w:val="007A1C74"/>
    <w:rsid w:val="007B1127"/>
    <w:rsid w:val="007B517B"/>
    <w:rsid w:val="007C0292"/>
    <w:rsid w:val="007C534E"/>
    <w:rsid w:val="007D1074"/>
    <w:rsid w:val="007D115B"/>
    <w:rsid w:val="007D1E66"/>
    <w:rsid w:val="007D5901"/>
    <w:rsid w:val="007D5FAF"/>
    <w:rsid w:val="007E093F"/>
    <w:rsid w:val="007E2CA5"/>
    <w:rsid w:val="007E30DD"/>
    <w:rsid w:val="007E3E9B"/>
    <w:rsid w:val="007F15DF"/>
    <w:rsid w:val="00800A8C"/>
    <w:rsid w:val="00803003"/>
    <w:rsid w:val="00803CA6"/>
    <w:rsid w:val="0080468E"/>
    <w:rsid w:val="00811619"/>
    <w:rsid w:val="00816DC3"/>
    <w:rsid w:val="00821A83"/>
    <w:rsid w:val="00821EC1"/>
    <w:rsid w:val="0082319D"/>
    <w:rsid w:val="00823685"/>
    <w:rsid w:val="00826F43"/>
    <w:rsid w:val="00841ED4"/>
    <w:rsid w:val="008424A1"/>
    <w:rsid w:val="00852CCC"/>
    <w:rsid w:val="0086514B"/>
    <w:rsid w:val="00865F47"/>
    <w:rsid w:val="008671D5"/>
    <w:rsid w:val="008679D4"/>
    <w:rsid w:val="0087449C"/>
    <w:rsid w:val="00875EC3"/>
    <w:rsid w:val="008804C7"/>
    <w:rsid w:val="0088075D"/>
    <w:rsid w:val="0088318E"/>
    <w:rsid w:val="00894A2F"/>
    <w:rsid w:val="008A3C68"/>
    <w:rsid w:val="008A5972"/>
    <w:rsid w:val="008B4AD5"/>
    <w:rsid w:val="008C0219"/>
    <w:rsid w:val="008C0FCB"/>
    <w:rsid w:val="008C4E59"/>
    <w:rsid w:val="008E0051"/>
    <w:rsid w:val="008E6CA4"/>
    <w:rsid w:val="008F1668"/>
    <w:rsid w:val="008F461B"/>
    <w:rsid w:val="008F6088"/>
    <w:rsid w:val="009005CD"/>
    <w:rsid w:val="00905F6E"/>
    <w:rsid w:val="00921E26"/>
    <w:rsid w:val="00923B5A"/>
    <w:rsid w:val="009243F9"/>
    <w:rsid w:val="00925FEE"/>
    <w:rsid w:val="0093075F"/>
    <w:rsid w:val="00932E95"/>
    <w:rsid w:val="0093344D"/>
    <w:rsid w:val="00937930"/>
    <w:rsid w:val="00940A29"/>
    <w:rsid w:val="009455BB"/>
    <w:rsid w:val="00952805"/>
    <w:rsid w:val="00952FDA"/>
    <w:rsid w:val="00954A11"/>
    <w:rsid w:val="00956A3A"/>
    <w:rsid w:val="00962B54"/>
    <w:rsid w:val="00963574"/>
    <w:rsid w:val="00971F62"/>
    <w:rsid w:val="009742CE"/>
    <w:rsid w:val="00982346"/>
    <w:rsid w:val="00982677"/>
    <w:rsid w:val="00985CD6"/>
    <w:rsid w:val="00990873"/>
    <w:rsid w:val="009914A6"/>
    <w:rsid w:val="00997FE1"/>
    <w:rsid w:val="009A672E"/>
    <w:rsid w:val="009B04C6"/>
    <w:rsid w:val="009B15D9"/>
    <w:rsid w:val="009B4397"/>
    <w:rsid w:val="009B4AEE"/>
    <w:rsid w:val="009C2555"/>
    <w:rsid w:val="009C281E"/>
    <w:rsid w:val="009C2B9A"/>
    <w:rsid w:val="009C30DC"/>
    <w:rsid w:val="009C3D9C"/>
    <w:rsid w:val="009D0994"/>
    <w:rsid w:val="009E3678"/>
    <w:rsid w:val="009E6BDE"/>
    <w:rsid w:val="009F225B"/>
    <w:rsid w:val="009F5FE3"/>
    <w:rsid w:val="00A034FB"/>
    <w:rsid w:val="00A1037A"/>
    <w:rsid w:val="00A15231"/>
    <w:rsid w:val="00A156E3"/>
    <w:rsid w:val="00A15DCA"/>
    <w:rsid w:val="00A16CB6"/>
    <w:rsid w:val="00A179BF"/>
    <w:rsid w:val="00A22C83"/>
    <w:rsid w:val="00A23CEC"/>
    <w:rsid w:val="00A43185"/>
    <w:rsid w:val="00A468AC"/>
    <w:rsid w:val="00A643B6"/>
    <w:rsid w:val="00A64DD8"/>
    <w:rsid w:val="00A6587C"/>
    <w:rsid w:val="00A65C3B"/>
    <w:rsid w:val="00A67DE6"/>
    <w:rsid w:val="00A70517"/>
    <w:rsid w:val="00A73EA0"/>
    <w:rsid w:val="00A777F3"/>
    <w:rsid w:val="00A82563"/>
    <w:rsid w:val="00A82622"/>
    <w:rsid w:val="00A86A0C"/>
    <w:rsid w:val="00A90563"/>
    <w:rsid w:val="00A912F1"/>
    <w:rsid w:val="00AA0504"/>
    <w:rsid w:val="00AB6E04"/>
    <w:rsid w:val="00AB6E4B"/>
    <w:rsid w:val="00AB7572"/>
    <w:rsid w:val="00AC0356"/>
    <w:rsid w:val="00AC3B39"/>
    <w:rsid w:val="00AC526F"/>
    <w:rsid w:val="00AC6CEC"/>
    <w:rsid w:val="00AC7502"/>
    <w:rsid w:val="00AE6815"/>
    <w:rsid w:val="00AF2380"/>
    <w:rsid w:val="00AF48C3"/>
    <w:rsid w:val="00B01125"/>
    <w:rsid w:val="00B05A43"/>
    <w:rsid w:val="00B07300"/>
    <w:rsid w:val="00B13CD2"/>
    <w:rsid w:val="00B174C5"/>
    <w:rsid w:val="00B25ED5"/>
    <w:rsid w:val="00B32F14"/>
    <w:rsid w:val="00B4245A"/>
    <w:rsid w:val="00B44CE9"/>
    <w:rsid w:val="00B461BF"/>
    <w:rsid w:val="00B4710C"/>
    <w:rsid w:val="00B5520B"/>
    <w:rsid w:val="00B572B7"/>
    <w:rsid w:val="00B6507E"/>
    <w:rsid w:val="00B6564C"/>
    <w:rsid w:val="00B7559C"/>
    <w:rsid w:val="00B762B9"/>
    <w:rsid w:val="00B76E0E"/>
    <w:rsid w:val="00B80605"/>
    <w:rsid w:val="00B80C9D"/>
    <w:rsid w:val="00B8161A"/>
    <w:rsid w:val="00B84527"/>
    <w:rsid w:val="00B85C8E"/>
    <w:rsid w:val="00B90CD3"/>
    <w:rsid w:val="00B915CC"/>
    <w:rsid w:val="00B94802"/>
    <w:rsid w:val="00BA1D0C"/>
    <w:rsid w:val="00BB1778"/>
    <w:rsid w:val="00BB42E7"/>
    <w:rsid w:val="00BC0BCC"/>
    <w:rsid w:val="00BC1170"/>
    <w:rsid w:val="00BC181E"/>
    <w:rsid w:val="00BC45C7"/>
    <w:rsid w:val="00BD2A0A"/>
    <w:rsid w:val="00BD5EE8"/>
    <w:rsid w:val="00BD7BBC"/>
    <w:rsid w:val="00BE2E51"/>
    <w:rsid w:val="00BE496D"/>
    <w:rsid w:val="00BF0BA3"/>
    <w:rsid w:val="00C07920"/>
    <w:rsid w:val="00C07DE0"/>
    <w:rsid w:val="00C119D1"/>
    <w:rsid w:val="00C13388"/>
    <w:rsid w:val="00C17C21"/>
    <w:rsid w:val="00C21372"/>
    <w:rsid w:val="00C23341"/>
    <w:rsid w:val="00C30A94"/>
    <w:rsid w:val="00C5148C"/>
    <w:rsid w:val="00C53C3E"/>
    <w:rsid w:val="00C548F4"/>
    <w:rsid w:val="00C606B6"/>
    <w:rsid w:val="00C61B6B"/>
    <w:rsid w:val="00C62EE4"/>
    <w:rsid w:val="00C643AC"/>
    <w:rsid w:val="00C7208F"/>
    <w:rsid w:val="00C856DE"/>
    <w:rsid w:val="00CA4DE7"/>
    <w:rsid w:val="00CB178A"/>
    <w:rsid w:val="00CB1BB5"/>
    <w:rsid w:val="00CB5C1A"/>
    <w:rsid w:val="00CB7DE9"/>
    <w:rsid w:val="00CC6F96"/>
    <w:rsid w:val="00CD3FBA"/>
    <w:rsid w:val="00CD501C"/>
    <w:rsid w:val="00CD6E9A"/>
    <w:rsid w:val="00CD7EB8"/>
    <w:rsid w:val="00CE4152"/>
    <w:rsid w:val="00CF4643"/>
    <w:rsid w:val="00D031E8"/>
    <w:rsid w:val="00D1503B"/>
    <w:rsid w:val="00D15B50"/>
    <w:rsid w:val="00D175D1"/>
    <w:rsid w:val="00D17DDC"/>
    <w:rsid w:val="00D22E22"/>
    <w:rsid w:val="00D2773B"/>
    <w:rsid w:val="00D327DC"/>
    <w:rsid w:val="00D422B7"/>
    <w:rsid w:val="00D46944"/>
    <w:rsid w:val="00D51DF6"/>
    <w:rsid w:val="00D55576"/>
    <w:rsid w:val="00D5751D"/>
    <w:rsid w:val="00D61011"/>
    <w:rsid w:val="00D61453"/>
    <w:rsid w:val="00D61EA6"/>
    <w:rsid w:val="00D62079"/>
    <w:rsid w:val="00D650A1"/>
    <w:rsid w:val="00D67D45"/>
    <w:rsid w:val="00D70A40"/>
    <w:rsid w:val="00D73304"/>
    <w:rsid w:val="00D737D2"/>
    <w:rsid w:val="00D83D05"/>
    <w:rsid w:val="00D91B2C"/>
    <w:rsid w:val="00D96DE9"/>
    <w:rsid w:val="00DA57E3"/>
    <w:rsid w:val="00DA5E6A"/>
    <w:rsid w:val="00DB75B4"/>
    <w:rsid w:val="00DB7F83"/>
    <w:rsid w:val="00DC07C4"/>
    <w:rsid w:val="00DD1B2E"/>
    <w:rsid w:val="00DD3EC9"/>
    <w:rsid w:val="00DD4997"/>
    <w:rsid w:val="00DF1306"/>
    <w:rsid w:val="00DF20A4"/>
    <w:rsid w:val="00E003EB"/>
    <w:rsid w:val="00E01233"/>
    <w:rsid w:val="00E07ECD"/>
    <w:rsid w:val="00E13E76"/>
    <w:rsid w:val="00E147CF"/>
    <w:rsid w:val="00E15AC2"/>
    <w:rsid w:val="00E17556"/>
    <w:rsid w:val="00E27D1B"/>
    <w:rsid w:val="00E32C2D"/>
    <w:rsid w:val="00E34F45"/>
    <w:rsid w:val="00E35F6C"/>
    <w:rsid w:val="00E423CE"/>
    <w:rsid w:val="00E43C12"/>
    <w:rsid w:val="00E524EF"/>
    <w:rsid w:val="00E553C4"/>
    <w:rsid w:val="00E55DB9"/>
    <w:rsid w:val="00E57413"/>
    <w:rsid w:val="00E6109A"/>
    <w:rsid w:val="00E65B73"/>
    <w:rsid w:val="00E72242"/>
    <w:rsid w:val="00E80A74"/>
    <w:rsid w:val="00E82164"/>
    <w:rsid w:val="00E87D62"/>
    <w:rsid w:val="00E9226A"/>
    <w:rsid w:val="00E97C17"/>
    <w:rsid w:val="00EA494E"/>
    <w:rsid w:val="00EA5C33"/>
    <w:rsid w:val="00EB2706"/>
    <w:rsid w:val="00EB4238"/>
    <w:rsid w:val="00EB4628"/>
    <w:rsid w:val="00EB5E11"/>
    <w:rsid w:val="00EB78CB"/>
    <w:rsid w:val="00EC05D9"/>
    <w:rsid w:val="00EC1DB6"/>
    <w:rsid w:val="00EC6F84"/>
    <w:rsid w:val="00ED2BF8"/>
    <w:rsid w:val="00EE1B69"/>
    <w:rsid w:val="00EE239F"/>
    <w:rsid w:val="00EE24C6"/>
    <w:rsid w:val="00EF4DF3"/>
    <w:rsid w:val="00EF6D84"/>
    <w:rsid w:val="00F01B7B"/>
    <w:rsid w:val="00F01C34"/>
    <w:rsid w:val="00F079A0"/>
    <w:rsid w:val="00F11F2A"/>
    <w:rsid w:val="00F13E58"/>
    <w:rsid w:val="00F1635D"/>
    <w:rsid w:val="00F16862"/>
    <w:rsid w:val="00F174E6"/>
    <w:rsid w:val="00F213BC"/>
    <w:rsid w:val="00F21723"/>
    <w:rsid w:val="00F26902"/>
    <w:rsid w:val="00F2765A"/>
    <w:rsid w:val="00F30A5C"/>
    <w:rsid w:val="00F37742"/>
    <w:rsid w:val="00F403BF"/>
    <w:rsid w:val="00F43549"/>
    <w:rsid w:val="00F63E57"/>
    <w:rsid w:val="00F64210"/>
    <w:rsid w:val="00F67A7E"/>
    <w:rsid w:val="00F773A8"/>
    <w:rsid w:val="00F81BF9"/>
    <w:rsid w:val="00F82CDC"/>
    <w:rsid w:val="00F85450"/>
    <w:rsid w:val="00F8693F"/>
    <w:rsid w:val="00F87697"/>
    <w:rsid w:val="00F90058"/>
    <w:rsid w:val="00F90997"/>
    <w:rsid w:val="00F91EBF"/>
    <w:rsid w:val="00F941A8"/>
    <w:rsid w:val="00FC2721"/>
    <w:rsid w:val="00FD236D"/>
    <w:rsid w:val="00FE1E84"/>
    <w:rsid w:val="00FE1F2D"/>
    <w:rsid w:val="00FE4A07"/>
    <w:rsid w:val="00FE6D93"/>
    <w:rsid w:val="00FE7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/>
    <w:lsdException w:name="heading 4" w:locked="1" w:semiHidden="0" w:uiPriority="0" w:unhideWhenUsed="0"/>
    <w:lsdException w:name="heading 5" w:locked="1" w:semiHidden="0" w:uiPriority="0" w:unhideWhenUsed="0"/>
    <w:lsdException w:name="heading 6" w:locked="1" w:semiHidden="0" w:uiPriority="0" w:unhideWhenUsed="0"/>
    <w:lsdException w:name="heading 7" w:locked="1" w:uiPriority="0"/>
    <w:lsdException w:name="heading 8" w:locked="1" w:uiPriority="0"/>
    <w:lsdException w:name="heading 9" w:locked="1" w:uiPriority="0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0"/>
    <w:lsdException w:name="toc 8" w:locked="1" w:uiPriority="0"/>
    <w:lsdException w:name="toc 9" w:locked="1" w:uiPriority="0"/>
    <w:lsdException w:name="caption" w:locked="1" w:uiPriority="0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iPriority="0" w:unhideWhenUsed="0"/>
    <w:lsdException w:name="Default Paragraph Font" w:locked="1" w:uiPriority="0"/>
    <w:lsdException w:name="Subtitle" w:locked="1" w:semiHidden="0" w:uiPriority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3" w:uiPriority="0"/>
    <w:lsdException w:name="Strong" w:locked="1" w:semiHidden="0" w:uiPriority="22" w:unhideWhenUsed="0"/>
    <w:lsdException w:name="Emphasis" w:locked="1" w:semiHidden="0" w:uiPriority="20" w:unhideWhenUsed="0"/>
    <w:lsdException w:name="Table Grid" w:locked="1" w:semiHidden="0" w:uiPriority="59" w:unhideWhenUsed="0"/>
    <w:lsdException w:name="Placeholder Text" w:semiHidden="0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ny">
    <w:name w:val="Normal"/>
    <w:aliases w:val="DEMIURG Normalny"/>
    <w:uiPriority w:val="99"/>
    <w:qFormat/>
    <w:rsid w:val="006E6BF8"/>
    <w:pPr>
      <w:spacing w:line="360" w:lineRule="auto"/>
      <w:ind w:left="709"/>
      <w:jc w:val="both"/>
    </w:pPr>
    <w:rPr>
      <w:rFonts w:ascii="Century Gothic" w:eastAsiaTheme="minorHAnsi" w:hAnsi="Century Gothic" w:cstheme="minorBidi"/>
      <w:sz w:val="16"/>
      <w:lang w:eastAsia="en-US"/>
    </w:rPr>
  </w:style>
  <w:style w:type="paragraph" w:styleId="Nagwek1">
    <w:name w:val="heading 1"/>
    <w:aliases w:val="DEMIURG Nagłówek 3,Nagłówek 1a"/>
    <w:basedOn w:val="Normalny"/>
    <w:next w:val="Normalny"/>
    <w:link w:val="Nagwek1Znak"/>
    <w:qFormat/>
    <w:rsid w:val="007D1E66"/>
    <w:pPr>
      <w:keepNext/>
      <w:keepLines/>
      <w:numPr>
        <w:numId w:val="1"/>
      </w:numPr>
      <w:spacing w:before="120" w:after="120"/>
      <w:jc w:val="center"/>
      <w:outlineLvl w:val="0"/>
    </w:pPr>
    <w:rPr>
      <w:rFonts w:eastAsia="Times New Roman"/>
      <w:b/>
      <w:bCs/>
      <w:sz w:val="36"/>
      <w:szCs w:val="36"/>
    </w:rPr>
  </w:style>
  <w:style w:type="paragraph" w:styleId="Nagwek2">
    <w:name w:val="heading 2"/>
    <w:aliases w:val="DEMIURG Nagłówek 4"/>
    <w:basedOn w:val="Normalny"/>
    <w:next w:val="Normalny"/>
    <w:link w:val="Nagwek2Znak"/>
    <w:autoRedefine/>
    <w:qFormat/>
    <w:rsid w:val="00A1037A"/>
    <w:pPr>
      <w:keepNext/>
      <w:keepLines/>
      <w:numPr>
        <w:numId w:val="2"/>
      </w:numPr>
      <w:spacing w:before="120" w:after="120"/>
      <w:ind w:left="0" w:firstLine="0"/>
      <w:jc w:val="center"/>
      <w:outlineLvl w:val="1"/>
    </w:pPr>
    <w:rPr>
      <w:rFonts w:eastAsia="Times New Roman"/>
      <w:b/>
      <w:bCs/>
      <w:sz w:val="36"/>
      <w:szCs w:val="36"/>
    </w:rPr>
  </w:style>
  <w:style w:type="paragraph" w:styleId="Nagwek3">
    <w:name w:val="heading 3"/>
    <w:aliases w:val="DEMIURG Nagłówek 5"/>
    <w:basedOn w:val="Normalny"/>
    <w:next w:val="Normalny"/>
    <w:link w:val="Nagwek3Znak"/>
    <w:rsid w:val="00CD3FBA"/>
    <w:pPr>
      <w:keepNext/>
      <w:keepLines/>
      <w:spacing w:before="200"/>
      <w:outlineLvl w:val="2"/>
    </w:pPr>
    <w:rPr>
      <w:rFonts w:ascii="Cambria" w:eastAsia="Times New Roman" w:hAnsi="Cambria" w:cs="Cambria"/>
      <w:b/>
      <w:bCs/>
      <w:color w:val="4F81BD"/>
    </w:rPr>
  </w:style>
  <w:style w:type="paragraph" w:styleId="Nagwek4">
    <w:name w:val="heading 4"/>
    <w:basedOn w:val="Normalny"/>
    <w:next w:val="Normalny"/>
    <w:link w:val="Nagwek4Znak"/>
    <w:uiPriority w:val="99"/>
    <w:rsid w:val="00CD3FBA"/>
    <w:pPr>
      <w:keepNext/>
      <w:keepLines/>
      <w:spacing w:before="200"/>
      <w:outlineLvl w:val="3"/>
    </w:pPr>
    <w:rPr>
      <w:rFonts w:ascii="Cambria" w:eastAsia="Times New Roman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9"/>
    <w:rsid w:val="007D1E66"/>
    <w:pPr>
      <w:spacing w:before="240" w:after="60" w:line="240" w:lineRule="auto"/>
      <w:ind w:left="1008" w:hanging="1008"/>
      <w:outlineLvl w:val="4"/>
    </w:pPr>
    <w:rPr>
      <w:rFonts w:ascii="Calibri" w:hAnsi="Calibri" w:cs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9"/>
    <w:rsid w:val="007D1E66"/>
    <w:pPr>
      <w:spacing w:before="240" w:after="60" w:line="240" w:lineRule="auto"/>
      <w:ind w:left="1152" w:hanging="1152"/>
      <w:outlineLvl w:val="5"/>
    </w:pPr>
    <w:rPr>
      <w:rFonts w:ascii="Calibri" w:hAnsi="Calibri" w:cs="Calibri"/>
      <w:b/>
      <w:bCs/>
      <w:sz w:val="22"/>
    </w:rPr>
  </w:style>
  <w:style w:type="paragraph" w:styleId="Nagwek7">
    <w:name w:val="heading 7"/>
    <w:basedOn w:val="Normalny"/>
    <w:next w:val="Normalny"/>
    <w:link w:val="Nagwek7Znak"/>
    <w:uiPriority w:val="99"/>
    <w:rsid w:val="007D1E66"/>
    <w:pPr>
      <w:spacing w:before="240" w:after="60" w:line="240" w:lineRule="auto"/>
      <w:ind w:left="1296" w:hanging="1296"/>
      <w:outlineLvl w:val="6"/>
    </w:pPr>
    <w:rPr>
      <w:rFonts w:ascii="Calibri" w:hAnsi="Calibri" w:cs="Calibri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9"/>
    <w:rsid w:val="007D1E66"/>
    <w:pPr>
      <w:spacing w:before="240" w:after="60" w:line="240" w:lineRule="auto"/>
      <w:ind w:left="1440" w:hanging="1440"/>
      <w:outlineLvl w:val="7"/>
    </w:pPr>
    <w:rPr>
      <w:rFonts w:ascii="Calibri" w:hAnsi="Calibri" w:cs="Calibri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rsid w:val="007D1E66"/>
    <w:pPr>
      <w:spacing w:before="240" w:after="60" w:line="240" w:lineRule="auto"/>
      <w:ind w:left="1584" w:hanging="1584"/>
      <w:outlineLvl w:val="8"/>
    </w:pPr>
    <w:rPr>
      <w:rFonts w:ascii="Cambria" w:hAnsi="Cambria" w:cs="Cambria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EMIURG Nagłówek 3 Znak,Nagłówek 1a Znak"/>
    <w:basedOn w:val="Domylnaczcionkaakapitu"/>
    <w:link w:val="Nagwek1"/>
    <w:locked/>
    <w:rsid w:val="009E3678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2Znak">
    <w:name w:val="Nagłówek 2 Znak"/>
    <w:aliases w:val="DEMIURG Nagłówek 4 Znak"/>
    <w:basedOn w:val="Domylnaczcionkaakapitu"/>
    <w:link w:val="Nagwek2"/>
    <w:locked/>
    <w:rsid w:val="00A1037A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3Znak">
    <w:name w:val="Nagłówek 3 Znak"/>
    <w:aliases w:val="DEMIURG Nagłówek 5 Znak"/>
    <w:basedOn w:val="Domylnaczcionkaakapitu"/>
    <w:link w:val="Nagwek3"/>
    <w:locked/>
    <w:rsid w:val="009E3678"/>
    <w:rPr>
      <w:rFonts w:ascii="Cambria" w:eastAsia="Times New Roman" w:hAnsi="Cambria" w:cs="Cambria"/>
      <w:b/>
      <w:bCs/>
      <w:color w:val="4F81BD"/>
      <w:sz w:val="1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9E3678"/>
    <w:rPr>
      <w:rFonts w:ascii="Cambria" w:eastAsia="Times New Roman" w:hAnsi="Cambria" w:cs="Cambria"/>
      <w:b/>
      <w:bCs/>
      <w:i/>
      <w:iCs/>
      <w:color w:val="4F81BD"/>
      <w:sz w:val="1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9E3678"/>
    <w:rPr>
      <w:rFonts w:eastAsiaTheme="minorHAnsi" w:cs="Calibri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9"/>
    <w:locked/>
    <w:rsid w:val="009E3678"/>
    <w:rPr>
      <w:rFonts w:eastAsiaTheme="minorHAnsi" w:cs="Calibri"/>
      <w:b/>
      <w:bCs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9E3678"/>
    <w:rPr>
      <w:rFonts w:eastAsiaTheme="minorHAnsi" w:cs="Calibri"/>
      <w:sz w:val="24"/>
      <w:szCs w:val="24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9E3678"/>
    <w:rPr>
      <w:rFonts w:eastAsiaTheme="minorHAnsi" w:cs="Calibri"/>
      <w:i/>
      <w:iCs/>
      <w:sz w:val="24"/>
      <w:szCs w:val="24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9"/>
    <w:locked/>
    <w:rsid w:val="009E3678"/>
    <w:rPr>
      <w:rFonts w:ascii="Cambria" w:eastAsiaTheme="minorHAnsi" w:hAnsi="Cambria" w:cs="Cambria"/>
      <w:lang w:eastAsia="en-US"/>
    </w:rPr>
  </w:style>
  <w:style w:type="paragraph" w:styleId="Nagwek">
    <w:name w:val="header"/>
    <w:basedOn w:val="Normalny"/>
    <w:link w:val="Nagwek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Stopka">
    <w:name w:val="footer"/>
    <w:basedOn w:val="Normalny"/>
    <w:link w:val="Stopka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997FE1"/>
  </w:style>
  <w:style w:type="paragraph" w:styleId="Tekstdymka">
    <w:name w:val="Balloon Text"/>
    <w:basedOn w:val="Normalny"/>
    <w:link w:val="TekstdymkaZnak"/>
    <w:uiPriority w:val="99"/>
    <w:rsid w:val="00D22E22"/>
    <w:pPr>
      <w:spacing w:line="240" w:lineRule="auto"/>
    </w:pPr>
    <w:rPr>
      <w:rFonts w:ascii="Tahoma" w:hAnsi="Tahoma" w:cs="Tahoma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9E3678"/>
    <w:rPr>
      <w:rFonts w:ascii="Tahoma" w:eastAsiaTheme="minorHAnsi" w:hAnsi="Tahoma" w:cs="Tahoma"/>
      <w:sz w:val="16"/>
      <w:lang w:eastAsia="en-US"/>
    </w:rPr>
  </w:style>
  <w:style w:type="paragraph" w:customStyle="1" w:styleId="DEMIURGNumeracja1">
    <w:name w:val="DEMIURG Numeracja 1"/>
    <w:basedOn w:val="Akapitzlist"/>
    <w:link w:val="DEMIURGNumeracja1Znak"/>
    <w:qFormat/>
    <w:rsid w:val="00EE239F"/>
    <w:pPr>
      <w:keepLines/>
      <w:numPr>
        <w:numId w:val="4"/>
      </w:numPr>
      <w:spacing w:before="240" w:after="120"/>
      <w:ind w:left="709" w:hanging="709"/>
      <w:jc w:val="left"/>
    </w:pPr>
    <w:rPr>
      <w:b/>
      <w:bCs/>
    </w:rPr>
  </w:style>
  <w:style w:type="paragraph" w:customStyle="1" w:styleId="DEMIURGNumeracja2">
    <w:name w:val="DEMIURG Numeracja 2"/>
    <w:basedOn w:val="Akapitzlist"/>
    <w:link w:val="DEMIURGNumeracja2Znak"/>
    <w:qFormat/>
    <w:rsid w:val="00EE239F"/>
    <w:pPr>
      <w:numPr>
        <w:ilvl w:val="1"/>
        <w:numId w:val="4"/>
      </w:numPr>
      <w:spacing w:before="240" w:after="120"/>
      <w:ind w:left="708" w:hanging="714"/>
    </w:pPr>
    <w:rPr>
      <w:b/>
      <w:bCs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9E3678"/>
    <w:rPr>
      <w:rFonts w:ascii="Century Gothic" w:eastAsiaTheme="minorHAnsi" w:hAnsi="Century Gothic" w:cstheme="minorBidi"/>
      <w:sz w:val="16"/>
      <w:lang w:eastAsia="en-US"/>
    </w:rPr>
  </w:style>
  <w:style w:type="character" w:customStyle="1" w:styleId="DEMIURGNumeracja1Znak">
    <w:name w:val="DEMIURG Numeracja 1 Znak"/>
    <w:basedOn w:val="AkapitzlistZnak"/>
    <w:link w:val="DEMIURGNumeracja1"/>
    <w:locked/>
    <w:rsid w:val="00EE239F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3">
    <w:name w:val="DEMIURG Numeracja 3"/>
    <w:basedOn w:val="Akapitzlist"/>
    <w:link w:val="DEMIURGNumeracja3Znak"/>
    <w:qFormat/>
    <w:rsid w:val="00EE239F"/>
    <w:pPr>
      <w:keepLines/>
      <w:numPr>
        <w:ilvl w:val="2"/>
        <w:numId w:val="4"/>
      </w:numPr>
      <w:spacing w:before="240" w:after="120"/>
      <w:ind w:left="709" w:hanging="709"/>
    </w:pPr>
    <w:rPr>
      <w:b/>
      <w:bCs/>
    </w:rPr>
  </w:style>
  <w:style w:type="character" w:customStyle="1" w:styleId="DEMIURGNumeracja2Znak">
    <w:name w:val="DEMIURG Numeracja 2 Znak"/>
    <w:basedOn w:val="AkapitzlistZnak"/>
    <w:link w:val="DEMIURGNumeracja2"/>
    <w:locked/>
    <w:rsid w:val="00EE239F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4">
    <w:name w:val="DEMIURG Numeracja 4"/>
    <w:basedOn w:val="DEMIURGNumeracja3"/>
    <w:link w:val="DEMIURGNumeracja4Znak"/>
    <w:qFormat/>
    <w:rsid w:val="006F4344"/>
    <w:pPr>
      <w:numPr>
        <w:ilvl w:val="3"/>
      </w:numPr>
      <w:ind w:left="0" w:firstLine="0"/>
    </w:pPr>
  </w:style>
  <w:style w:type="character" w:customStyle="1" w:styleId="DEMIURGNumeracja3Znak">
    <w:name w:val="DEMIURG Numeracja 3 Znak"/>
    <w:basedOn w:val="AkapitzlistZnak"/>
    <w:link w:val="DEMIURGNumeracja3"/>
    <w:locked/>
    <w:rsid w:val="00EE239F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ator1">
    <w:name w:val="DEMIURG Punktator 1"/>
    <w:basedOn w:val="DEMIURGNumeracja4"/>
    <w:link w:val="DEMIURGPunktator1Znak"/>
    <w:uiPriority w:val="99"/>
    <w:qFormat/>
    <w:rsid w:val="00AF2380"/>
    <w:pPr>
      <w:numPr>
        <w:ilvl w:val="0"/>
        <w:numId w:val="5"/>
      </w:numPr>
    </w:pPr>
    <w:rPr>
      <w:bCs w:val="0"/>
    </w:rPr>
  </w:style>
  <w:style w:type="character" w:customStyle="1" w:styleId="DEMIURGNumeracja4Znak">
    <w:name w:val="DEMIURG Numeracja 4 Znak"/>
    <w:basedOn w:val="DEMIURGNumeracja3Znak"/>
    <w:link w:val="DEMIURGNumeracja4"/>
    <w:locked/>
    <w:rsid w:val="006F4344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ator2">
    <w:name w:val="DEMIURG Punktator 2"/>
    <w:basedOn w:val="DEMIURGPunktator1"/>
    <w:link w:val="DEMIURGPunktator2Znak"/>
    <w:qFormat/>
    <w:rsid w:val="00EE239F"/>
    <w:pPr>
      <w:numPr>
        <w:numId w:val="6"/>
      </w:numPr>
      <w:spacing w:before="120"/>
      <w:ind w:left="1434" w:hanging="357"/>
    </w:pPr>
    <w:rPr>
      <w:b w:val="0"/>
    </w:rPr>
  </w:style>
  <w:style w:type="character" w:customStyle="1" w:styleId="DEMIURGPunktator1Znak">
    <w:name w:val="DEMIURG Punktator 1 Znak"/>
    <w:basedOn w:val="DEMIURGNumeracja4Znak"/>
    <w:link w:val="DEMIURGPunktator1"/>
    <w:uiPriority w:val="99"/>
    <w:locked/>
    <w:rsid w:val="00AF2380"/>
    <w:rPr>
      <w:rFonts w:ascii="Century Gothic" w:eastAsiaTheme="minorHAnsi" w:hAnsi="Century Gothic" w:cstheme="minorBidi"/>
      <w:b/>
      <w:bCs w:val="0"/>
      <w:sz w:val="16"/>
      <w:szCs w:val="16"/>
      <w:lang w:eastAsia="en-US"/>
    </w:rPr>
  </w:style>
  <w:style w:type="table" w:styleId="Tabela-Siatka">
    <w:name w:val="Table Grid"/>
    <w:basedOn w:val="Standardowy"/>
    <w:uiPriority w:val="59"/>
    <w:rsid w:val="000A4B48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MIURGPunktator2Znak">
    <w:name w:val="DEMIURG Punktator 2 Znak"/>
    <w:basedOn w:val="DEMIURGPunktator1Znak"/>
    <w:link w:val="DEMIURGPunktator2"/>
    <w:locked/>
    <w:rsid w:val="00EE239F"/>
    <w:rPr>
      <w:rFonts w:ascii="Century Gothic" w:eastAsiaTheme="minorHAnsi" w:hAnsi="Century Gothic" w:cstheme="minorBidi"/>
      <w:b w:val="0"/>
      <w:bCs w:val="0"/>
      <w:sz w:val="16"/>
      <w:szCs w:val="16"/>
      <w:lang w:eastAsia="en-US"/>
    </w:rPr>
  </w:style>
  <w:style w:type="character" w:styleId="Hipercze">
    <w:name w:val="Hyperlink"/>
    <w:basedOn w:val="Domylnaczcionkaakapitu"/>
    <w:uiPriority w:val="99"/>
    <w:unhideWhenUsed/>
    <w:rsid w:val="009E3678"/>
    <w:rPr>
      <w:color w:val="0000FF" w:themeColor="hyperlink"/>
      <w:u w:val="single"/>
    </w:rPr>
  </w:style>
  <w:style w:type="paragraph" w:styleId="Nagwekspisutreci">
    <w:name w:val="TOC Heading"/>
    <w:basedOn w:val="Nagwek1"/>
    <w:next w:val="Normalny"/>
    <w:uiPriority w:val="99"/>
    <w:rsid w:val="000A4B48"/>
    <w:pPr>
      <w:numPr>
        <w:numId w:val="0"/>
      </w:numPr>
      <w:spacing w:before="480" w:after="0" w:line="276" w:lineRule="auto"/>
      <w:jc w:val="left"/>
      <w:outlineLvl w:val="9"/>
    </w:pPr>
    <w:rPr>
      <w:rFonts w:ascii="Cambria" w:hAnsi="Cambria" w:cs="Cambria"/>
      <w:color w:val="365F91"/>
      <w:sz w:val="28"/>
      <w:szCs w:val="28"/>
    </w:rPr>
  </w:style>
  <w:style w:type="paragraph" w:customStyle="1" w:styleId="DEMIURGstopka">
    <w:name w:val="DEMIURG_stopka"/>
    <w:basedOn w:val="Normalny"/>
    <w:link w:val="DEMIURGstopkaZnak"/>
    <w:uiPriority w:val="99"/>
    <w:qFormat/>
    <w:rsid w:val="00DA57E3"/>
    <w:pPr>
      <w:jc w:val="right"/>
    </w:pPr>
  </w:style>
  <w:style w:type="paragraph" w:styleId="Spistreci1">
    <w:name w:val="toc 1"/>
    <w:basedOn w:val="DEMIURG-Spistreci"/>
    <w:next w:val="DEMIURG-Spistreci"/>
    <w:link w:val="Spistreci1Znak"/>
    <w:autoRedefine/>
    <w:uiPriority w:val="39"/>
    <w:rsid w:val="00A15DCA"/>
    <w:rPr>
      <w:bCs w:val="0"/>
    </w:rPr>
  </w:style>
  <w:style w:type="paragraph" w:styleId="Spistreci2">
    <w:name w:val="toc 2"/>
    <w:basedOn w:val="Spistreci1"/>
    <w:next w:val="DEMIURG-Spistreci"/>
    <w:link w:val="Spistreci2Znak"/>
    <w:autoRedefine/>
    <w:uiPriority w:val="39"/>
    <w:rsid w:val="00340796"/>
    <w:rPr>
      <w:bCs/>
      <w:smallCaps/>
    </w:rPr>
  </w:style>
  <w:style w:type="paragraph" w:styleId="Spistreci3">
    <w:name w:val="toc 3"/>
    <w:aliases w:val="DEMIURG Spis treści"/>
    <w:basedOn w:val="Spistreci1"/>
    <w:next w:val="DEMIURG-Spistreci"/>
    <w:link w:val="Spistreci3Znak"/>
    <w:autoRedefine/>
    <w:uiPriority w:val="39"/>
    <w:rsid w:val="00236781"/>
  </w:style>
  <w:style w:type="paragraph" w:styleId="Spistreci4">
    <w:name w:val="toc 4"/>
    <w:basedOn w:val="Spistreci1"/>
    <w:next w:val="Normalny"/>
    <w:link w:val="Spistreci4Znak"/>
    <w:autoRedefine/>
    <w:uiPriority w:val="39"/>
    <w:rsid w:val="00340796"/>
  </w:style>
  <w:style w:type="character" w:customStyle="1" w:styleId="DEMIURGstopkaZnak">
    <w:name w:val="DEMIURG_stopka Znak"/>
    <w:basedOn w:val="Domylnaczcionkaakapitu"/>
    <w:link w:val="DEMIURGstopka"/>
    <w:uiPriority w:val="99"/>
    <w:rsid w:val="00DA57E3"/>
    <w:rPr>
      <w:rFonts w:ascii="Century Gothic" w:eastAsiaTheme="minorHAnsi" w:hAnsi="Century Gothic" w:cstheme="minorBidi"/>
      <w:sz w:val="16"/>
      <w:lang w:eastAsia="en-US"/>
    </w:rPr>
  </w:style>
  <w:style w:type="paragraph" w:styleId="Spistreci7">
    <w:name w:val="toc 7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8">
    <w:name w:val="toc 8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9">
    <w:name w:val="toc 9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numbering" w:customStyle="1" w:styleId="Styl1">
    <w:name w:val="Styl1"/>
    <w:rsid w:val="00615A12"/>
    <w:pPr>
      <w:numPr>
        <w:numId w:val="3"/>
      </w:numPr>
    </w:pPr>
  </w:style>
  <w:style w:type="paragraph" w:styleId="Tekstprzypisukocowego">
    <w:name w:val="endnote text"/>
    <w:basedOn w:val="Normalny"/>
    <w:link w:val="TekstprzypisukocowegoZnak"/>
    <w:uiPriority w:val="99"/>
    <w:rsid w:val="00E07EC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rsid w:val="00E07ECD"/>
    <w:rPr>
      <w:vertAlign w:val="superscript"/>
    </w:rPr>
  </w:style>
  <w:style w:type="paragraph" w:customStyle="1" w:styleId="DEMIURG-Spistreci">
    <w:name w:val="DEMIURG - Spis treści"/>
    <w:basedOn w:val="Normalny"/>
    <w:link w:val="DEMIURG-SpistreciZnak"/>
    <w:qFormat/>
    <w:rsid w:val="00EE239F"/>
    <w:pPr>
      <w:tabs>
        <w:tab w:val="left" w:pos="709"/>
        <w:tab w:val="right" w:leader="dot" w:pos="9060"/>
      </w:tabs>
      <w:spacing w:before="120" w:after="120" w:line="240" w:lineRule="auto"/>
      <w:ind w:left="0"/>
      <w:jc w:val="left"/>
    </w:pPr>
    <w:rPr>
      <w:rFonts w:cs="Calibri"/>
      <w:bCs/>
      <w:caps/>
    </w:rPr>
  </w:style>
  <w:style w:type="character" w:customStyle="1" w:styleId="Spistreci2Znak">
    <w:name w:val="Spis treści 2 Znak"/>
    <w:basedOn w:val="DEMIURG-SpistreciZnak"/>
    <w:link w:val="Spistreci2"/>
    <w:uiPriority w:val="39"/>
    <w:rsid w:val="009E3678"/>
    <w:rPr>
      <w:rFonts w:ascii="Century Gothic" w:eastAsiaTheme="minorHAnsi" w:hAnsi="Century Gothic" w:cs="Calibri"/>
      <w:bCs/>
      <w:caps/>
      <w:smallCaps/>
      <w:sz w:val="16"/>
      <w:lang w:eastAsia="en-US"/>
    </w:rPr>
  </w:style>
  <w:style w:type="character" w:customStyle="1" w:styleId="DEMIURG-SpistreciZnak">
    <w:name w:val="DEMIURG - Spis treści Znak"/>
    <w:basedOn w:val="Domylnaczcionkaakapitu"/>
    <w:link w:val="DEMIURG-Spistreci"/>
    <w:rsid w:val="00EE239F"/>
    <w:rPr>
      <w:rFonts w:ascii="Century Gothic" w:eastAsiaTheme="minorHAnsi" w:hAnsi="Century Gothic" w:cs="Calibri"/>
      <w:bCs/>
      <w:caps/>
      <w:sz w:val="16"/>
      <w:lang w:eastAsia="en-US"/>
    </w:rPr>
  </w:style>
  <w:style w:type="character" w:customStyle="1" w:styleId="Spistreci1Znak">
    <w:name w:val="Spis treści 1 Znak"/>
    <w:basedOn w:val="DEMIURG-SpistreciZnak"/>
    <w:link w:val="Spistreci1"/>
    <w:uiPriority w:val="39"/>
    <w:rsid w:val="00A15DCA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3Znak">
    <w:name w:val="Spis treści 3 Znak"/>
    <w:aliases w:val="DEMIURG Spis treści Znak"/>
    <w:basedOn w:val="DEMIURG-SpistreciZnak"/>
    <w:link w:val="Spistreci3"/>
    <w:uiPriority w:val="39"/>
    <w:rsid w:val="00236781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4Znak">
    <w:name w:val="Spis treści 4 Znak"/>
    <w:basedOn w:val="Spistreci1Znak"/>
    <w:link w:val="Spistreci4"/>
    <w:uiPriority w:val="39"/>
    <w:rsid w:val="009E3678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styleId="Odwoaniedokomentarza">
    <w:name w:val="annotation reference"/>
    <w:basedOn w:val="Domylnaczcionkaakapitu"/>
    <w:uiPriority w:val="99"/>
    <w:rsid w:val="005568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55683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55683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9E3678"/>
    <w:rPr>
      <w:rFonts w:ascii="Century Gothic" w:eastAsiaTheme="minorHAnsi" w:hAnsi="Century Gothic" w:cstheme="minorBidi"/>
      <w:b/>
      <w:bCs/>
      <w:sz w:val="20"/>
      <w:szCs w:val="20"/>
      <w:lang w:eastAsia="en-US"/>
    </w:rPr>
  </w:style>
  <w:style w:type="character" w:styleId="Numerwiersza">
    <w:name w:val="line number"/>
    <w:basedOn w:val="Domylnaczcionkaakapitu"/>
    <w:uiPriority w:val="99"/>
    <w:rsid w:val="00956A3A"/>
  </w:style>
  <w:style w:type="character" w:styleId="Pogrubienie">
    <w:name w:val="Strong"/>
    <w:basedOn w:val="Domylnaczcionkaakapitu"/>
    <w:uiPriority w:val="22"/>
    <w:locked/>
    <w:rsid w:val="004B5409"/>
    <w:rPr>
      <w:b/>
      <w:bCs/>
    </w:rPr>
  </w:style>
  <w:style w:type="paragraph" w:styleId="Tekstpodstawowy3">
    <w:name w:val="Body Text 3"/>
    <w:basedOn w:val="Normalny"/>
    <w:link w:val="Tekstpodstawowy3Znak"/>
    <w:rsid w:val="00952FDA"/>
    <w:pPr>
      <w:spacing w:after="120" w:line="240" w:lineRule="auto"/>
      <w:ind w:left="0"/>
      <w:jc w:val="left"/>
    </w:pPr>
    <w:rPr>
      <w:rFonts w:ascii="Times New Roman" w:eastAsia="Times New Roman" w:hAnsi="Times New Roman" w:cs="Times New Roman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9E3678"/>
    <w:rPr>
      <w:rFonts w:ascii="Times New Roman" w:eastAsia="Times New Roman" w:hAnsi="Times New Roman"/>
      <w:sz w:val="16"/>
      <w:szCs w:val="16"/>
    </w:rPr>
  </w:style>
  <w:style w:type="paragraph" w:customStyle="1" w:styleId="DEMIURGNagwek">
    <w:name w:val="DEMIURG Nagłówek"/>
    <w:basedOn w:val="Normalny"/>
    <w:link w:val="DEMIURGNagwekZnak"/>
    <w:autoRedefine/>
    <w:qFormat/>
    <w:rsid w:val="0093075F"/>
    <w:pPr>
      <w:spacing w:line="240" w:lineRule="auto"/>
      <w:ind w:left="0"/>
      <w:jc w:val="center"/>
    </w:pPr>
    <w:rPr>
      <w:caps/>
    </w:rPr>
  </w:style>
  <w:style w:type="paragraph" w:customStyle="1" w:styleId="DEMIURG-Punkty">
    <w:name w:val="DEMIURG - Punkty"/>
    <w:basedOn w:val="DEMIURGPunktator1"/>
    <w:link w:val="DEMIURG-PunktyZnak"/>
    <w:qFormat/>
    <w:rsid w:val="002D177B"/>
    <w:rPr>
      <w:b w:val="0"/>
    </w:rPr>
  </w:style>
  <w:style w:type="character" w:customStyle="1" w:styleId="DEMIURGNagwekZnak">
    <w:name w:val="DEMIURG Nagłówek Znak"/>
    <w:basedOn w:val="Domylnaczcionkaakapitu"/>
    <w:link w:val="DEMIURGNagwek"/>
    <w:rsid w:val="0093075F"/>
    <w:rPr>
      <w:rFonts w:ascii="Century Gothic" w:eastAsiaTheme="minorHAnsi" w:hAnsi="Century Gothic" w:cstheme="minorBidi"/>
      <w:caps/>
      <w:sz w:val="16"/>
      <w:lang w:eastAsia="en-US"/>
    </w:rPr>
  </w:style>
  <w:style w:type="character" w:customStyle="1" w:styleId="DEMIURG-PunktyZnak">
    <w:name w:val="DEMIURG - Punkty Znak"/>
    <w:basedOn w:val="DEMIURGPunktator1Znak"/>
    <w:link w:val="DEMIURG-Punkty"/>
    <w:rsid w:val="002D177B"/>
    <w:rPr>
      <w:rFonts w:ascii="Century Gothic" w:eastAsiaTheme="minorHAnsi" w:hAnsi="Century Gothic" w:cstheme="minorBidi"/>
      <w:b w:val="0"/>
      <w:bCs w:val="0"/>
      <w:sz w:val="16"/>
      <w:szCs w:val="16"/>
      <w:lang w:eastAsia="en-US"/>
    </w:rPr>
  </w:style>
  <w:style w:type="paragraph" w:customStyle="1" w:styleId="DEMIURGPunkty2">
    <w:name w:val="DEMIURG Punkty 2"/>
    <w:basedOn w:val="DEMIURGPunktator1"/>
    <w:link w:val="DEMIURGPunkty2Znak"/>
    <w:qFormat/>
    <w:rsid w:val="00EE239F"/>
    <w:pPr>
      <w:spacing w:before="120"/>
      <w:ind w:left="714" w:hanging="357"/>
    </w:pPr>
    <w:rPr>
      <w:b w:val="0"/>
    </w:rPr>
  </w:style>
  <w:style w:type="character" w:customStyle="1" w:styleId="DEMIURGPunkty2Znak">
    <w:name w:val="DEMIURG Punkty 2 Znak"/>
    <w:basedOn w:val="DEMIURGPunktator1Znak"/>
    <w:link w:val="DEMIURGPunkty2"/>
    <w:rsid w:val="00EE239F"/>
    <w:rPr>
      <w:rFonts w:ascii="Century Gothic" w:eastAsiaTheme="minorHAnsi" w:hAnsi="Century Gothic" w:cstheme="minorBidi"/>
      <w:b w:val="0"/>
      <w:bCs w:val="0"/>
      <w:sz w:val="16"/>
      <w:szCs w:val="16"/>
      <w:lang w:eastAsia="en-US"/>
    </w:rPr>
  </w:style>
  <w:style w:type="paragraph" w:customStyle="1" w:styleId="DEMIURGPodpis">
    <w:name w:val="DEMIURG Podpis"/>
    <w:basedOn w:val="Normalny"/>
    <w:link w:val="DEMIURGPodpisZnak"/>
    <w:uiPriority w:val="99"/>
    <w:qFormat/>
    <w:rsid w:val="00EE239F"/>
    <w:pPr>
      <w:jc w:val="left"/>
    </w:pPr>
    <w:rPr>
      <w:sz w:val="14"/>
    </w:rPr>
  </w:style>
  <w:style w:type="character" w:customStyle="1" w:styleId="DEMIURGPodpisZnak">
    <w:name w:val="DEMIURG Podpis Znak"/>
    <w:basedOn w:val="Domylnaczcionkaakapitu"/>
    <w:link w:val="DEMIURGPodpis"/>
    <w:uiPriority w:val="99"/>
    <w:rsid w:val="00EE239F"/>
    <w:rPr>
      <w:rFonts w:ascii="Century Gothic" w:eastAsiaTheme="minorHAnsi" w:hAnsi="Century Gothic" w:cstheme="minorBidi"/>
      <w:sz w:val="14"/>
      <w:lang w:eastAsia="en-US"/>
    </w:rPr>
  </w:style>
  <w:style w:type="paragraph" w:styleId="Bezodstpw">
    <w:name w:val="No Spacing"/>
    <w:uiPriority w:val="1"/>
    <w:qFormat/>
    <w:rsid w:val="00FE79A1"/>
    <w:rPr>
      <w:rFonts w:asciiTheme="minorHAnsi" w:eastAsiaTheme="minorEastAsia" w:hAnsiTheme="minorHAnsi" w:cstheme="min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6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88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9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7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6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34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05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7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2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2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1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6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8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2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5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9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9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2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3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33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5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9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6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0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18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4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5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25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1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2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9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2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9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2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4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4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85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7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0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6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0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1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16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4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6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6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1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6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0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2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63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2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1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0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49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2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36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0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5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10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17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9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1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35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00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3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2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6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5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30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9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03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4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4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2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05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6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1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6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54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9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0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8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6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4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7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2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7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8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19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5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3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94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51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0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7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8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7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2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90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96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3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46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2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0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5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0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94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3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3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25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0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7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6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8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36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4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0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72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0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4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0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1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2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65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03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4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7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45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1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4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3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26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8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72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9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1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89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4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76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9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6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2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7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35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7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6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8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8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4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4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64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4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0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7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1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9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1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0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1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7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3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3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9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5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3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2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2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1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84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2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2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7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8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3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4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90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1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97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3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84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5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0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2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01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5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3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4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04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3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2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06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9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9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8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78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1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47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7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6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6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26" Type="http://schemas.openxmlformats.org/officeDocument/2006/relationships/image" Target="media/image13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18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emf"/><Relationship Id="rId25" Type="http://schemas.openxmlformats.org/officeDocument/2006/relationships/oleObject" Target="embeddings/oleObject6.bin"/><Relationship Id="rId33" Type="http://schemas.openxmlformats.org/officeDocument/2006/relationships/image" Target="media/image17.jpeg"/><Relationship Id="rId38" Type="http://schemas.openxmlformats.org/officeDocument/2006/relationships/image" Target="media/image20.emf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png"/><Relationship Id="rId32" Type="http://schemas.openxmlformats.org/officeDocument/2006/relationships/image" Target="media/image16.jpeg"/><Relationship Id="rId37" Type="http://schemas.openxmlformats.org/officeDocument/2006/relationships/oleObject" Target="embeddings/oleObject11.bin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oleObject" Target="embeddings/oleObject5.bin"/><Relationship Id="rId28" Type="http://schemas.openxmlformats.org/officeDocument/2006/relationships/image" Target="media/image14.png"/><Relationship Id="rId36" Type="http://schemas.openxmlformats.org/officeDocument/2006/relationships/image" Target="media/image19.emf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oleObject" Target="embeddings/oleObject9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miurg.com.pl" TargetMode="External"/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06334C-4312-4B2A-94A7-D4DF05BCB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22</Pages>
  <Words>73</Words>
  <Characters>901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DEMIURG</Company>
  <LinksUpToDate>false</LinksUpToDate>
  <CharactersWithSpaces>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Emilia Kucharczyk</cp:lastModifiedBy>
  <cp:revision>20</cp:revision>
  <cp:lastPrinted>2017-12-11T07:49:00Z</cp:lastPrinted>
  <dcterms:created xsi:type="dcterms:W3CDTF">2017-01-18T09:01:00Z</dcterms:created>
  <dcterms:modified xsi:type="dcterms:W3CDTF">2017-12-11T08:06:00Z</dcterms:modified>
</cp:coreProperties>
</file>