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C20B85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proofErr w:type="spellStart"/>
      <w:r>
        <w:rPr>
          <w:rFonts w:ascii="Arial" w:hAnsi="Arial"/>
          <w:color w:val="808080"/>
          <w:sz w:val="16"/>
        </w:rPr>
        <w:t>DROG-GEO</w:t>
      </w:r>
      <w:proofErr w:type="spellEnd"/>
      <w:r>
        <w:rPr>
          <w:rFonts w:ascii="Arial" w:hAnsi="Arial"/>
          <w:color w:val="808080"/>
          <w:sz w:val="16"/>
        </w:rPr>
        <w:t xml:space="preserve">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C20B85" w:rsidP="00CC1AAE">
      <w:r w:rsidRPr="00C20B85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07263A" w:rsidRPr="00D929FF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Pr="00405993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3C076A">
        <w:rPr>
          <w:rFonts w:ascii="Arial" w:hAnsi="Arial" w:cs="Arial"/>
          <w:b/>
          <w:shadow/>
          <w:sz w:val="36"/>
          <w:szCs w:val="36"/>
        </w:rPr>
        <w:br/>
        <w:t>W KIERUNKU RYNKU WILDECKIEGO</w:t>
      </w:r>
      <w:r w:rsidR="003C076A">
        <w:rPr>
          <w:rFonts w:ascii="Arial" w:hAnsi="Arial" w:cs="Arial"/>
          <w:b/>
          <w:shadow/>
          <w:sz w:val="36"/>
          <w:szCs w:val="36"/>
        </w:rPr>
        <w:br/>
        <w:t>(PRZYSTANEK TRAMWAJOWY NR 2</w:t>
      </w:r>
      <w:r>
        <w:rPr>
          <w:rFonts w:ascii="Arial" w:hAnsi="Arial" w:cs="Arial"/>
          <w:b/>
          <w:shadow/>
          <w:sz w:val="36"/>
          <w:szCs w:val="36"/>
        </w:rPr>
        <w:t>)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B51773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DROGOWA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Pr="00F311C6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1A0031" w:rsidRDefault="00713DC0" w:rsidP="001A0031">
      <w:pPr>
        <w:pStyle w:val="Nagwek2"/>
        <w:spacing w:line="288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PRZEDMIAR ROBÓT</w:t>
      </w:r>
    </w:p>
    <w:p w:rsidR="0004506F" w:rsidRDefault="0004506F" w:rsidP="0004506F"/>
    <w:p w:rsidR="00713DC0" w:rsidRPr="002813D2" w:rsidRDefault="00713DC0" w:rsidP="009A6009">
      <w:pPr>
        <w:rPr>
          <w:rFonts w:ascii="Arial" w:hAnsi="Arial" w:cs="Arial"/>
          <w:i/>
        </w:rPr>
      </w:pPr>
      <w:r w:rsidRPr="002813D2">
        <w:rPr>
          <w:rFonts w:ascii="Arial" w:hAnsi="Arial" w:cs="Arial"/>
          <w:i/>
        </w:rPr>
        <w:t>KLASYFIKACJA ROBÓT WG WSPÓLNEGO SŁOWNIKA ZAMÓWIEŃ (KODY CPV):</w:t>
      </w:r>
    </w:p>
    <w:p w:rsidR="00713DC0" w:rsidRPr="002813D2" w:rsidRDefault="00713DC0" w:rsidP="009A6009">
      <w:pPr>
        <w:rPr>
          <w:rFonts w:ascii="Arial" w:hAnsi="Arial" w:cs="Arial"/>
          <w:i/>
        </w:rPr>
      </w:pPr>
    </w:p>
    <w:p w:rsidR="00713DC0" w:rsidRPr="009A6009" w:rsidRDefault="00713DC0" w:rsidP="009A6009">
      <w:pPr>
        <w:rPr>
          <w:rFonts w:ascii="Arial" w:hAnsi="Arial" w:cs="Arial"/>
          <w:i/>
          <w:sz w:val="19"/>
          <w:szCs w:val="19"/>
        </w:rPr>
      </w:pPr>
      <w:r w:rsidRPr="009A6009">
        <w:rPr>
          <w:rFonts w:ascii="Arial" w:hAnsi="Arial" w:cs="Arial"/>
          <w:i/>
          <w:sz w:val="19"/>
          <w:szCs w:val="19"/>
        </w:rPr>
        <w:t xml:space="preserve">45112000-5 Roboty w zakresie usuwania gleby. </w:t>
      </w:r>
    </w:p>
    <w:p w:rsidR="00713DC0" w:rsidRPr="009A6009" w:rsidRDefault="00713DC0" w:rsidP="009A6009">
      <w:pPr>
        <w:rPr>
          <w:rFonts w:ascii="Arial" w:hAnsi="Arial" w:cs="Arial"/>
          <w:i/>
          <w:sz w:val="19"/>
          <w:szCs w:val="19"/>
        </w:rPr>
      </w:pPr>
      <w:r w:rsidRPr="009A6009">
        <w:rPr>
          <w:rFonts w:ascii="Arial" w:hAnsi="Arial" w:cs="Arial"/>
          <w:i/>
          <w:sz w:val="19"/>
          <w:szCs w:val="19"/>
        </w:rPr>
        <w:t xml:space="preserve">45111000-8 Roboty w zakresie burzenia, roboty ziemne. </w:t>
      </w:r>
    </w:p>
    <w:p w:rsidR="00713DC0" w:rsidRPr="009A6009" w:rsidRDefault="00713DC0" w:rsidP="009A6009">
      <w:pPr>
        <w:ind w:right="-319"/>
        <w:rPr>
          <w:rFonts w:ascii="Arial" w:hAnsi="Arial" w:cs="Arial"/>
          <w:b/>
          <w:i/>
          <w:color w:val="FF0000"/>
          <w:sz w:val="19"/>
          <w:szCs w:val="19"/>
        </w:rPr>
      </w:pPr>
      <w:r w:rsidRPr="009A6009">
        <w:rPr>
          <w:rFonts w:ascii="Arial" w:hAnsi="Arial" w:cs="Arial"/>
          <w:i/>
          <w:sz w:val="19"/>
          <w:szCs w:val="19"/>
        </w:rPr>
        <w:t>45233000-9 Roboty w zakresie konstruowania, fundamentowania oraz wykonywania nawierzchni autostrad, dróg.</w:t>
      </w:r>
    </w:p>
    <w:p w:rsidR="0004506F" w:rsidRDefault="0004506F" w:rsidP="0004506F"/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6"/>
        <w:gridCol w:w="2693"/>
        <w:gridCol w:w="1843"/>
        <w:gridCol w:w="2444"/>
        <w:gridCol w:w="754"/>
        <w:gridCol w:w="1054"/>
      </w:tblGrid>
      <w:tr w:rsidR="0070510B" w:rsidTr="000A7B90">
        <w:trPr>
          <w:trHeight w:val="658"/>
        </w:trPr>
        <w:tc>
          <w:tcPr>
            <w:tcW w:w="1666" w:type="dxa"/>
            <w:vMerge w:val="restart"/>
            <w:vAlign w:val="center"/>
          </w:tcPr>
          <w:p w:rsidR="0070510B" w:rsidRPr="005E3BDC" w:rsidRDefault="0070510B" w:rsidP="0070510B">
            <w:pPr>
              <w:pStyle w:val="Nagwek1"/>
              <w:ind w:left="71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PRZEDMIAR SPORZĄDZIŁ</w:t>
            </w:r>
          </w:p>
        </w:tc>
        <w:tc>
          <w:tcPr>
            <w:tcW w:w="2693" w:type="dxa"/>
            <w:vAlign w:val="center"/>
          </w:tcPr>
          <w:p w:rsidR="0070510B" w:rsidRPr="005E3BDC" w:rsidRDefault="0070510B" w:rsidP="000A7B90">
            <w:pPr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3" w:type="dxa"/>
            <w:vAlign w:val="center"/>
          </w:tcPr>
          <w:p w:rsidR="0070510B" w:rsidRPr="005E3BDC" w:rsidRDefault="0070510B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NR UPRAWNIEŃ</w:t>
            </w:r>
          </w:p>
        </w:tc>
        <w:tc>
          <w:tcPr>
            <w:tcW w:w="2444" w:type="dxa"/>
            <w:vAlign w:val="center"/>
          </w:tcPr>
          <w:p w:rsidR="0070510B" w:rsidRPr="005E3BDC" w:rsidRDefault="0070510B" w:rsidP="000A7B90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754" w:type="dxa"/>
            <w:vAlign w:val="center"/>
          </w:tcPr>
          <w:p w:rsidR="0070510B" w:rsidRPr="005E3BDC" w:rsidRDefault="0070510B" w:rsidP="000A7B90">
            <w:pPr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1054" w:type="dxa"/>
            <w:vAlign w:val="center"/>
          </w:tcPr>
          <w:p w:rsidR="0070510B" w:rsidRPr="005E3BDC" w:rsidRDefault="0070510B" w:rsidP="000A7B90">
            <w:pPr>
              <w:pStyle w:val="Nagwek1"/>
              <w:ind w:left="0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70510B" w:rsidTr="000A7B90">
        <w:trPr>
          <w:trHeight w:val="567"/>
        </w:trPr>
        <w:tc>
          <w:tcPr>
            <w:tcW w:w="1666" w:type="dxa"/>
            <w:vMerge/>
            <w:vAlign w:val="center"/>
          </w:tcPr>
          <w:p w:rsidR="0070510B" w:rsidRPr="005E3BDC" w:rsidRDefault="0070510B" w:rsidP="0070510B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vAlign w:val="center"/>
          </w:tcPr>
          <w:p w:rsidR="0070510B" w:rsidRPr="005E3BDC" w:rsidRDefault="0070510B" w:rsidP="000A7B90">
            <w:pPr>
              <w:ind w:right="-70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 xml:space="preserve">mgr inż. Ryszard </w:t>
            </w:r>
            <w:proofErr w:type="spellStart"/>
            <w:r w:rsidRPr="005E3BDC">
              <w:rPr>
                <w:rFonts w:ascii="Arial" w:hAnsi="Arial" w:cs="Arial"/>
                <w:b/>
              </w:rPr>
              <w:t>Świdurski</w:t>
            </w:r>
            <w:proofErr w:type="spellEnd"/>
          </w:p>
        </w:tc>
        <w:tc>
          <w:tcPr>
            <w:tcW w:w="1843" w:type="dxa"/>
            <w:vAlign w:val="center"/>
          </w:tcPr>
          <w:p w:rsidR="0070510B" w:rsidRPr="005E3BDC" w:rsidRDefault="0070510B" w:rsidP="000A7B90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3BDC">
              <w:rPr>
                <w:rFonts w:ascii="Arial" w:hAnsi="Arial" w:cs="Arial"/>
                <w:b/>
                <w:sz w:val="18"/>
                <w:szCs w:val="18"/>
              </w:rPr>
              <w:t>WKP/0098/POOD/04</w:t>
            </w:r>
          </w:p>
        </w:tc>
        <w:tc>
          <w:tcPr>
            <w:tcW w:w="2444" w:type="dxa"/>
            <w:vAlign w:val="center"/>
          </w:tcPr>
          <w:p w:rsidR="0070510B" w:rsidRPr="005E3BDC" w:rsidRDefault="0070510B" w:rsidP="000A7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t xml:space="preserve">rojektowanie bez ograniczeń 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br/>
              <w:t>w specjalności drogowej</w:t>
            </w:r>
          </w:p>
        </w:tc>
        <w:tc>
          <w:tcPr>
            <w:tcW w:w="754" w:type="dxa"/>
            <w:vAlign w:val="center"/>
          </w:tcPr>
          <w:p w:rsidR="0070510B" w:rsidRPr="005E3BDC" w:rsidRDefault="0070510B" w:rsidP="00713DC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08</w:t>
            </w:r>
            <w:r w:rsidRPr="005E3BDC">
              <w:rPr>
                <w:rFonts w:ascii="Arial" w:hAnsi="Arial" w:cs="Arial"/>
                <w:b/>
              </w:rPr>
              <w:t>.20</w:t>
            </w: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054" w:type="dxa"/>
          </w:tcPr>
          <w:p w:rsidR="0070510B" w:rsidRPr="005E3BDC" w:rsidRDefault="0070510B" w:rsidP="000A7B9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544BB" w:rsidRDefault="006544BB" w:rsidP="006544BB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KATEGORIA OBIEKTU BUDOWLANEGO: IV, XXV.</w:t>
      </w:r>
    </w:p>
    <w:p w:rsidR="006544BB" w:rsidRDefault="006544BB" w:rsidP="006544BB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i/>
        </w:rPr>
        <w:t>RU-59/PIM/16/</w:t>
      </w:r>
      <w:proofErr w:type="spellStart"/>
      <w:r>
        <w:rPr>
          <w:rFonts w:ascii="Arial" w:hAnsi="Arial" w:cs="Arial"/>
          <w:b/>
          <w:i/>
        </w:rPr>
        <w:t>SzN</w:t>
      </w:r>
      <w:proofErr w:type="spellEnd"/>
      <w:r>
        <w:rPr>
          <w:rFonts w:ascii="Arial" w:hAnsi="Arial" w:cs="Arial"/>
          <w:b/>
          <w:i/>
        </w:rPr>
        <w:t>/XXVIII z dnia 13.05.2016</w:t>
      </w:r>
      <w:r w:rsidRPr="009363A3">
        <w:rPr>
          <w:rFonts w:ascii="Arial" w:hAnsi="Arial" w:cs="Arial"/>
          <w:b/>
          <w:i/>
        </w:rPr>
        <w:t xml:space="preserve"> r.</w:t>
      </w:r>
    </w:p>
    <w:p w:rsidR="00713DC0" w:rsidRDefault="00713DC0" w:rsidP="006544BB">
      <w:pPr>
        <w:spacing w:before="120"/>
        <w:rPr>
          <w:rFonts w:ascii="Arial" w:hAnsi="Arial" w:cs="Arial"/>
          <w:b/>
          <w:i/>
          <w:sz w:val="24"/>
          <w:szCs w:val="24"/>
          <w:u w:val="single"/>
        </w:rPr>
      </w:pPr>
    </w:p>
    <w:p w:rsidR="006544BB" w:rsidRPr="007A0B5A" w:rsidRDefault="009A4F93" w:rsidP="006544BB">
      <w:pPr>
        <w:spacing w:before="120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Egzemplarz nr 1</w:t>
      </w:r>
    </w:p>
    <w:p w:rsidR="006544BB" w:rsidRPr="00563774" w:rsidRDefault="00713DC0" w:rsidP="006544BB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Kostrzyn, sierpień</w:t>
      </w:r>
      <w:r w:rsidR="006544BB" w:rsidRPr="003A246E">
        <w:rPr>
          <w:rFonts w:ascii="Arial" w:hAnsi="Arial" w:cs="Arial"/>
          <w:b/>
          <w:i/>
        </w:rPr>
        <w:t xml:space="preserve"> </w:t>
      </w:r>
      <w:r w:rsidR="006544BB">
        <w:rPr>
          <w:rFonts w:ascii="Arial" w:hAnsi="Arial" w:cs="Arial"/>
          <w:b/>
          <w:i/>
        </w:rPr>
        <w:t>2016</w:t>
      </w:r>
      <w:r w:rsidR="006544BB" w:rsidRPr="00563774">
        <w:rPr>
          <w:rFonts w:ascii="Arial" w:hAnsi="Arial" w:cs="Arial"/>
          <w:b/>
          <w:i/>
        </w:rPr>
        <w:t xml:space="preserve"> r.</w:t>
      </w:r>
    </w:p>
    <w:sectPr w:rsidR="006544BB" w:rsidRPr="00563774" w:rsidSect="006544BB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709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024" w:rsidRDefault="00144024">
      <w:r>
        <w:separator/>
      </w:r>
    </w:p>
  </w:endnote>
  <w:endnote w:type="continuationSeparator" w:id="0">
    <w:p w:rsidR="00144024" w:rsidRDefault="00144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C20B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024" w:rsidRDefault="00144024">
      <w:r>
        <w:separator/>
      </w:r>
    </w:p>
  </w:footnote>
  <w:footnote w:type="continuationSeparator" w:id="0">
    <w:p w:rsidR="00144024" w:rsidRDefault="00144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C20B8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D556EC"/>
    <w:rsid w:val="00002334"/>
    <w:rsid w:val="0000423F"/>
    <w:rsid w:val="000241E1"/>
    <w:rsid w:val="000354B7"/>
    <w:rsid w:val="0004506F"/>
    <w:rsid w:val="00064AF1"/>
    <w:rsid w:val="00065470"/>
    <w:rsid w:val="0007263A"/>
    <w:rsid w:val="00074DB7"/>
    <w:rsid w:val="00077E5C"/>
    <w:rsid w:val="000C0976"/>
    <w:rsid w:val="000D6576"/>
    <w:rsid w:val="000E2582"/>
    <w:rsid w:val="000E59BC"/>
    <w:rsid w:val="00124A06"/>
    <w:rsid w:val="00130CF9"/>
    <w:rsid w:val="0014092E"/>
    <w:rsid w:val="00144024"/>
    <w:rsid w:val="001531FA"/>
    <w:rsid w:val="001A0031"/>
    <w:rsid w:val="001A259E"/>
    <w:rsid w:val="001B020B"/>
    <w:rsid w:val="001F488D"/>
    <w:rsid w:val="001F504A"/>
    <w:rsid w:val="001F701D"/>
    <w:rsid w:val="0024517B"/>
    <w:rsid w:val="0024658B"/>
    <w:rsid w:val="00246BEA"/>
    <w:rsid w:val="002519D6"/>
    <w:rsid w:val="002541B0"/>
    <w:rsid w:val="00271CC6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0AB6"/>
    <w:rsid w:val="003950B8"/>
    <w:rsid w:val="003A246E"/>
    <w:rsid w:val="003A3DF7"/>
    <w:rsid w:val="003C076A"/>
    <w:rsid w:val="003E0ED3"/>
    <w:rsid w:val="003E0FA4"/>
    <w:rsid w:val="003F04B6"/>
    <w:rsid w:val="00400D97"/>
    <w:rsid w:val="00422A5C"/>
    <w:rsid w:val="00442CAA"/>
    <w:rsid w:val="00446068"/>
    <w:rsid w:val="00466DE3"/>
    <w:rsid w:val="00474E30"/>
    <w:rsid w:val="004852F2"/>
    <w:rsid w:val="004A03C2"/>
    <w:rsid w:val="004A2941"/>
    <w:rsid w:val="004C7BE3"/>
    <w:rsid w:val="004D030D"/>
    <w:rsid w:val="004E552C"/>
    <w:rsid w:val="0050397F"/>
    <w:rsid w:val="00563774"/>
    <w:rsid w:val="005A37A9"/>
    <w:rsid w:val="005A7C5E"/>
    <w:rsid w:val="005C2B0A"/>
    <w:rsid w:val="005E3BDC"/>
    <w:rsid w:val="005F6AFE"/>
    <w:rsid w:val="006016AC"/>
    <w:rsid w:val="006111C4"/>
    <w:rsid w:val="00612327"/>
    <w:rsid w:val="00620D95"/>
    <w:rsid w:val="00633AE2"/>
    <w:rsid w:val="006465CD"/>
    <w:rsid w:val="00651A75"/>
    <w:rsid w:val="006544BB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0510B"/>
    <w:rsid w:val="007117FF"/>
    <w:rsid w:val="00713DC0"/>
    <w:rsid w:val="00714E5E"/>
    <w:rsid w:val="0073087D"/>
    <w:rsid w:val="00764F42"/>
    <w:rsid w:val="007655CD"/>
    <w:rsid w:val="00785DB5"/>
    <w:rsid w:val="007B3919"/>
    <w:rsid w:val="007C4D56"/>
    <w:rsid w:val="007F60FF"/>
    <w:rsid w:val="00817692"/>
    <w:rsid w:val="00860741"/>
    <w:rsid w:val="008807F5"/>
    <w:rsid w:val="008851A1"/>
    <w:rsid w:val="00895344"/>
    <w:rsid w:val="008A5F3A"/>
    <w:rsid w:val="008A634A"/>
    <w:rsid w:val="008D0B6E"/>
    <w:rsid w:val="008E453C"/>
    <w:rsid w:val="008F01B4"/>
    <w:rsid w:val="008F76F8"/>
    <w:rsid w:val="0092194C"/>
    <w:rsid w:val="009328FF"/>
    <w:rsid w:val="009374E3"/>
    <w:rsid w:val="00937926"/>
    <w:rsid w:val="009571E8"/>
    <w:rsid w:val="00991BD1"/>
    <w:rsid w:val="00995FD7"/>
    <w:rsid w:val="009A4F93"/>
    <w:rsid w:val="009A6009"/>
    <w:rsid w:val="009B1FB4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C0281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20B85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556EC"/>
    <w:rsid w:val="00D75A8F"/>
    <w:rsid w:val="00D7636C"/>
    <w:rsid w:val="00D765BC"/>
    <w:rsid w:val="00D92561"/>
    <w:rsid w:val="00D92752"/>
    <w:rsid w:val="00DE12BB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B8B1E-D961-42C4-8F04-9AF8F644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1301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Admin</cp:lastModifiedBy>
  <cp:revision>11</cp:revision>
  <cp:lastPrinted>2016-09-22T19:04:00Z</cp:lastPrinted>
  <dcterms:created xsi:type="dcterms:W3CDTF">2016-05-31T16:02:00Z</dcterms:created>
  <dcterms:modified xsi:type="dcterms:W3CDTF">2016-09-22T19:04:00Z</dcterms:modified>
</cp:coreProperties>
</file>