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AE" w:rsidRDefault="00CF0D3F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1030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r>
        <w:rPr>
          <w:rFonts w:ascii="Arial" w:hAnsi="Arial"/>
          <w:color w:val="808080"/>
          <w:sz w:val="16"/>
        </w:rPr>
        <w:t>DROG-GEO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10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CF0D3F" w:rsidP="00CC1AAE">
      <w:r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929FF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FA5F90" w:rsidRPr="002954EF" w:rsidRDefault="002954EF" w:rsidP="002954EF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KATEGORIA OBIEKTU BUDOWLANEGO:  XXVI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925CD6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ELEKTRYCZNA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FA5F90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FA5F90" w:rsidRDefault="00FA5F90" w:rsidP="001A0031">
      <w:pPr>
        <w:rPr>
          <w:rFonts w:ascii="Arial" w:hAnsi="Arial" w:cs="Arial"/>
          <w:i/>
        </w:rPr>
      </w:pPr>
    </w:p>
    <w:p w:rsidR="002F6874" w:rsidRPr="00423F82" w:rsidRDefault="000937E5" w:rsidP="002F6874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>
        <w:rPr>
          <w:rFonts w:ascii="Arial" w:hAnsi="Arial" w:cs="Arial"/>
          <w:b/>
          <w:sz w:val="38"/>
          <w:szCs w:val="38"/>
          <w:u w:val="single"/>
        </w:rPr>
        <w:t>PRZEDMIAR ROBÓT</w:t>
      </w:r>
    </w:p>
    <w:p w:rsidR="002F6874" w:rsidRDefault="002F6874" w:rsidP="002F6874">
      <w:pPr>
        <w:ind w:left="-426"/>
        <w:rPr>
          <w:rFonts w:ascii="Arial" w:hAnsi="Arial" w:cs="Arial"/>
          <w:i/>
        </w:rPr>
      </w:pPr>
    </w:p>
    <w:p w:rsidR="002F6874" w:rsidRDefault="002F6874" w:rsidP="002F6874">
      <w:pPr>
        <w:ind w:left="-426" w:firstLine="426"/>
        <w:rPr>
          <w:rFonts w:ascii="Arial" w:hAnsi="Arial" w:cs="Arial"/>
          <w:i/>
        </w:rPr>
      </w:pPr>
      <w:r>
        <w:rPr>
          <w:rFonts w:ascii="Arial" w:hAnsi="Arial" w:cs="Arial"/>
          <w:i/>
        </w:rPr>
        <w:t>KLASYFIKACJA ROBÓT WG WSPÓLNEGO SŁOWNIKA ZAMÓWIEŃ (KODY CPV)</w:t>
      </w:r>
      <w:r w:rsidRPr="00D556EC">
        <w:rPr>
          <w:rFonts w:ascii="Arial" w:hAnsi="Arial" w:cs="Arial"/>
          <w:i/>
        </w:rPr>
        <w:t>:</w:t>
      </w:r>
    </w:p>
    <w:p w:rsidR="002F6874" w:rsidRPr="005E3B0E" w:rsidRDefault="000937E5" w:rsidP="002F6874">
      <w:pPr>
        <w:rPr>
          <w:rFonts w:ascii="Arial" w:hAnsi="Arial" w:cs="Arial"/>
          <w:i/>
        </w:rPr>
      </w:pPr>
      <w:r w:rsidRPr="005E3B0E">
        <w:rPr>
          <w:rFonts w:ascii="Arial" w:hAnsi="Arial" w:cs="Arial"/>
          <w:i/>
        </w:rPr>
        <w:t>45234126-5 Roboty związane z liniami tramwajowymi</w:t>
      </w:r>
    </w:p>
    <w:p w:rsidR="000937E5" w:rsidRDefault="000937E5" w:rsidP="002F6874"/>
    <w:p w:rsidR="002F6874" w:rsidRDefault="002F6874" w:rsidP="002F6874"/>
    <w:p w:rsidR="00E1420D" w:rsidRDefault="00E1420D" w:rsidP="002F6874"/>
    <w:p w:rsidR="00E1420D" w:rsidRDefault="00E1420D" w:rsidP="002F6874"/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2693"/>
        <w:gridCol w:w="1843"/>
        <w:gridCol w:w="2551"/>
        <w:gridCol w:w="789"/>
        <w:gridCol w:w="1054"/>
      </w:tblGrid>
      <w:tr w:rsidR="002F6874" w:rsidTr="00890CC5">
        <w:trPr>
          <w:trHeight w:val="658"/>
        </w:trPr>
        <w:tc>
          <w:tcPr>
            <w:tcW w:w="1524" w:type="dxa"/>
            <w:vAlign w:val="center"/>
          </w:tcPr>
          <w:p w:rsidR="002F6874" w:rsidRPr="005E3BDC" w:rsidRDefault="002F6874" w:rsidP="00890CC5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STANOWISKO</w:t>
            </w:r>
          </w:p>
        </w:tc>
        <w:tc>
          <w:tcPr>
            <w:tcW w:w="2693" w:type="dxa"/>
            <w:vAlign w:val="center"/>
          </w:tcPr>
          <w:p w:rsidR="002F6874" w:rsidRPr="005E3BDC" w:rsidRDefault="002F6874" w:rsidP="00890CC5">
            <w:pPr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2F6874" w:rsidRPr="005E3BDC" w:rsidRDefault="002F6874" w:rsidP="00890CC5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NR UPRAWNIEŃ</w:t>
            </w:r>
          </w:p>
        </w:tc>
        <w:tc>
          <w:tcPr>
            <w:tcW w:w="2551" w:type="dxa"/>
            <w:vAlign w:val="center"/>
          </w:tcPr>
          <w:p w:rsidR="002F6874" w:rsidRPr="005E3BDC" w:rsidRDefault="002F6874" w:rsidP="00890CC5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789" w:type="dxa"/>
            <w:vAlign w:val="center"/>
          </w:tcPr>
          <w:p w:rsidR="002F6874" w:rsidRPr="005E3BDC" w:rsidRDefault="002F6874" w:rsidP="00890CC5">
            <w:pPr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1054" w:type="dxa"/>
            <w:vAlign w:val="center"/>
          </w:tcPr>
          <w:p w:rsidR="002F6874" w:rsidRPr="005E3BDC" w:rsidRDefault="002F6874" w:rsidP="00890CC5">
            <w:pPr>
              <w:pStyle w:val="Nagwek1"/>
              <w:ind w:left="0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2F6874" w:rsidTr="00890CC5">
        <w:trPr>
          <w:trHeight w:val="567"/>
        </w:trPr>
        <w:tc>
          <w:tcPr>
            <w:tcW w:w="1524" w:type="dxa"/>
            <w:vAlign w:val="center"/>
          </w:tcPr>
          <w:p w:rsidR="002F6874" w:rsidRPr="005E3BDC" w:rsidRDefault="002F6874" w:rsidP="00890CC5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Opracował</w:t>
            </w:r>
          </w:p>
        </w:tc>
        <w:tc>
          <w:tcPr>
            <w:tcW w:w="2693" w:type="dxa"/>
            <w:vAlign w:val="center"/>
          </w:tcPr>
          <w:p w:rsidR="002F6874" w:rsidRPr="005E3BDC" w:rsidRDefault="002F6874" w:rsidP="00890CC5">
            <w:pPr>
              <w:ind w:right="-7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mgr inż. Michał Kaczmarek</w:t>
            </w:r>
          </w:p>
        </w:tc>
        <w:tc>
          <w:tcPr>
            <w:tcW w:w="1843" w:type="dxa"/>
            <w:vAlign w:val="center"/>
          </w:tcPr>
          <w:p w:rsidR="002F6874" w:rsidRPr="005E3BDC" w:rsidRDefault="002F6874" w:rsidP="00890CC5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A20">
              <w:rPr>
                <w:rFonts w:ascii="Arial" w:hAnsi="Arial" w:cs="Arial"/>
                <w:b/>
                <w:sz w:val="18"/>
                <w:szCs w:val="18"/>
              </w:rPr>
              <w:t>WKP/0386/POOE/13</w:t>
            </w:r>
          </w:p>
        </w:tc>
        <w:tc>
          <w:tcPr>
            <w:tcW w:w="2551" w:type="dxa"/>
            <w:vAlign w:val="center"/>
          </w:tcPr>
          <w:p w:rsidR="002F6874" w:rsidRPr="00361A20" w:rsidRDefault="002F6874" w:rsidP="00890C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A20">
              <w:rPr>
                <w:rFonts w:ascii="Arial" w:hAnsi="Arial" w:cs="Arial"/>
                <w:b/>
                <w:sz w:val="16"/>
                <w:szCs w:val="16"/>
              </w:rPr>
              <w:t xml:space="preserve">Projektowanie bez ograniczeń  </w:t>
            </w:r>
          </w:p>
          <w:p w:rsidR="002F6874" w:rsidRPr="005E3BDC" w:rsidRDefault="002F6874" w:rsidP="00890C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A20">
              <w:rPr>
                <w:rFonts w:ascii="Arial" w:hAnsi="Arial" w:cs="Arial"/>
                <w:b/>
                <w:sz w:val="16"/>
                <w:szCs w:val="16"/>
              </w:rPr>
              <w:t>w specjalności elektrycznej</w:t>
            </w:r>
          </w:p>
        </w:tc>
        <w:tc>
          <w:tcPr>
            <w:tcW w:w="789" w:type="dxa"/>
            <w:vAlign w:val="center"/>
          </w:tcPr>
          <w:p w:rsidR="002F6874" w:rsidRPr="005E3BDC" w:rsidRDefault="002F6874" w:rsidP="00890CC5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08</w:t>
            </w:r>
            <w:r w:rsidRPr="005E3BDC">
              <w:rPr>
                <w:rFonts w:ascii="Arial" w:hAnsi="Arial" w:cs="Arial"/>
                <w:b/>
              </w:rPr>
              <w:t>.20</w:t>
            </w: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054" w:type="dxa"/>
          </w:tcPr>
          <w:p w:rsidR="002F6874" w:rsidRPr="005E3BDC" w:rsidRDefault="002F6874" w:rsidP="00890CC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F6874" w:rsidRDefault="002F6874" w:rsidP="002F6874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i/>
        </w:rPr>
        <w:t>RU-59/PIM/16/</w:t>
      </w:r>
      <w:proofErr w:type="spellStart"/>
      <w:r>
        <w:rPr>
          <w:rFonts w:ascii="Arial" w:hAnsi="Arial" w:cs="Arial"/>
          <w:b/>
          <w:i/>
        </w:rPr>
        <w:t>SzN</w:t>
      </w:r>
      <w:proofErr w:type="spellEnd"/>
      <w:r>
        <w:rPr>
          <w:rFonts w:ascii="Arial" w:hAnsi="Arial" w:cs="Arial"/>
          <w:b/>
          <w:i/>
        </w:rPr>
        <w:t>/XXVIII z dnia 13.05.2016</w:t>
      </w:r>
      <w:r w:rsidRPr="009363A3">
        <w:rPr>
          <w:rFonts w:ascii="Arial" w:hAnsi="Arial" w:cs="Arial"/>
          <w:b/>
          <w:i/>
        </w:rPr>
        <w:t xml:space="preserve"> r.</w:t>
      </w:r>
    </w:p>
    <w:p w:rsidR="002F6874" w:rsidRDefault="002F6874" w:rsidP="002F6874">
      <w:pPr>
        <w:spacing w:before="120"/>
        <w:ind w:left="-425" w:firstLine="425"/>
        <w:rPr>
          <w:rFonts w:ascii="Arial" w:hAnsi="Arial" w:cs="Arial"/>
          <w:b/>
          <w:i/>
        </w:rPr>
      </w:pPr>
    </w:p>
    <w:p w:rsidR="002F6874" w:rsidRPr="007A0B5A" w:rsidRDefault="002F6874" w:rsidP="002F6874">
      <w:pPr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Egzemplarz nr </w:t>
      </w:r>
      <w:r w:rsidR="00E1420D">
        <w:rPr>
          <w:rFonts w:ascii="Arial" w:hAnsi="Arial" w:cs="Arial"/>
          <w:b/>
          <w:i/>
          <w:sz w:val="24"/>
          <w:szCs w:val="24"/>
          <w:u w:val="single"/>
        </w:rPr>
        <w:t>2</w:t>
      </w:r>
      <w:bookmarkStart w:id="0" w:name="_GoBack"/>
      <w:bookmarkEnd w:id="0"/>
    </w:p>
    <w:p w:rsidR="002F6874" w:rsidRPr="00563774" w:rsidRDefault="002F6874" w:rsidP="002F6874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Kostrzyn, sierpień</w:t>
      </w:r>
      <w:r w:rsidRPr="003A246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2016</w:t>
      </w:r>
      <w:r w:rsidRPr="00563774">
        <w:rPr>
          <w:rFonts w:ascii="Arial" w:hAnsi="Arial" w:cs="Arial"/>
          <w:b/>
          <w:i/>
        </w:rPr>
        <w:t xml:space="preserve"> r.</w:t>
      </w:r>
    </w:p>
    <w:sectPr w:rsidR="002F6874" w:rsidRPr="00563774" w:rsidSect="00C203B8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851" w:right="743" w:bottom="567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D3F" w:rsidRDefault="00CF0D3F">
      <w:r>
        <w:separator/>
      </w:r>
    </w:p>
  </w:endnote>
  <w:endnote w:type="continuationSeparator" w:id="0">
    <w:p w:rsidR="00CF0D3F" w:rsidRDefault="00C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2938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D3F" w:rsidRDefault="00CF0D3F">
      <w:r>
        <w:separator/>
      </w:r>
    </w:p>
  </w:footnote>
  <w:footnote w:type="continuationSeparator" w:id="0">
    <w:p w:rsidR="00CF0D3F" w:rsidRDefault="00CF0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29380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6EC"/>
    <w:rsid w:val="00002334"/>
    <w:rsid w:val="0000423F"/>
    <w:rsid w:val="000241E1"/>
    <w:rsid w:val="000354B7"/>
    <w:rsid w:val="0004506F"/>
    <w:rsid w:val="00064AF1"/>
    <w:rsid w:val="00065470"/>
    <w:rsid w:val="0007263A"/>
    <w:rsid w:val="00074DB7"/>
    <w:rsid w:val="00077E5C"/>
    <w:rsid w:val="000937E5"/>
    <w:rsid w:val="000C0976"/>
    <w:rsid w:val="000D0643"/>
    <w:rsid w:val="000D6576"/>
    <w:rsid w:val="000E2582"/>
    <w:rsid w:val="000E59BC"/>
    <w:rsid w:val="00124A06"/>
    <w:rsid w:val="00130CF9"/>
    <w:rsid w:val="0014092E"/>
    <w:rsid w:val="001531FA"/>
    <w:rsid w:val="001A0031"/>
    <w:rsid w:val="001A109B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77053"/>
    <w:rsid w:val="00287764"/>
    <w:rsid w:val="00293803"/>
    <w:rsid w:val="002954EF"/>
    <w:rsid w:val="002C181D"/>
    <w:rsid w:val="002F2197"/>
    <w:rsid w:val="002F6874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50B8"/>
    <w:rsid w:val="003A246E"/>
    <w:rsid w:val="003A3DF7"/>
    <w:rsid w:val="003C076A"/>
    <w:rsid w:val="003E0FA4"/>
    <w:rsid w:val="003F04B6"/>
    <w:rsid w:val="00422A5C"/>
    <w:rsid w:val="00442CAA"/>
    <w:rsid w:val="00446068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21AB2"/>
    <w:rsid w:val="00555A97"/>
    <w:rsid w:val="00563774"/>
    <w:rsid w:val="005A37A9"/>
    <w:rsid w:val="005C2B0A"/>
    <w:rsid w:val="005E3B0E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55EB"/>
    <w:rsid w:val="00684281"/>
    <w:rsid w:val="00694BA9"/>
    <w:rsid w:val="006A7C21"/>
    <w:rsid w:val="006B1910"/>
    <w:rsid w:val="006B3935"/>
    <w:rsid w:val="006D656D"/>
    <w:rsid w:val="006D662C"/>
    <w:rsid w:val="006E35B4"/>
    <w:rsid w:val="006F6816"/>
    <w:rsid w:val="007117FF"/>
    <w:rsid w:val="00714E5E"/>
    <w:rsid w:val="00764F42"/>
    <w:rsid w:val="007655CD"/>
    <w:rsid w:val="00785DB5"/>
    <w:rsid w:val="007B3919"/>
    <w:rsid w:val="007C4D56"/>
    <w:rsid w:val="007F60FF"/>
    <w:rsid w:val="00817692"/>
    <w:rsid w:val="00860741"/>
    <w:rsid w:val="008807F5"/>
    <w:rsid w:val="00895344"/>
    <w:rsid w:val="008A5F3A"/>
    <w:rsid w:val="008A634A"/>
    <w:rsid w:val="008E453C"/>
    <w:rsid w:val="008F01B4"/>
    <w:rsid w:val="0092194C"/>
    <w:rsid w:val="00925CD6"/>
    <w:rsid w:val="009328FF"/>
    <w:rsid w:val="009374E3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203B8"/>
    <w:rsid w:val="00C465E5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0D3F"/>
    <w:rsid w:val="00CF72BA"/>
    <w:rsid w:val="00D23D56"/>
    <w:rsid w:val="00D556EC"/>
    <w:rsid w:val="00D75A8F"/>
    <w:rsid w:val="00D7636C"/>
    <w:rsid w:val="00D765BC"/>
    <w:rsid w:val="00D92561"/>
    <w:rsid w:val="00D92752"/>
    <w:rsid w:val="00DE12BB"/>
    <w:rsid w:val="00E1420D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82AF6"/>
    <w:rsid w:val="00FA5F90"/>
    <w:rsid w:val="00FB3F39"/>
    <w:rsid w:val="00FD135D"/>
    <w:rsid w:val="00FD5A09"/>
    <w:rsid w:val="00FD613C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9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rbswidurski@poczta.onet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3B69F-5D65-4F44-B9F3-BF148AC0C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1152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Michał Kaczmarek</cp:lastModifiedBy>
  <cp:revision>13</cp:revision>
  <cp:lastPrinted>2016-08-23T07:14:00Z</cp:lastPrinted>
  <dcterms:created xsi:type="dcterms:W3CDTF">2016-05-31T16:02:00Z</dcterms:created>
  <dcterms:modified xsi:type="dcterms:W3CDTF">2016-08-23T07:30:00Z</dcterms:modified>
</cp:coreProperties>
</file>