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895CD" w14:textId="020C7027" w:rsidR="0033190E" w:rsidRPr="00B62541" w:rsidRDefault="0033190E" w:rsidP="00477198">
      <w:pPr>
        <w:spacing w:after="0" w:line="480" w:lineRule="auto"/>
        <w:ind w:left="3119"/>
        <w:jc w:val="right"/>
        <w:rPr>
          <w:rFonts w:ascii="Arial" w:hAnsi="Arial" w:cs="Arial"/>
          <w:sz w:val="20"/>
          <w:szCs w:val="20"/>
        </w:rPr>
      </w:pPr>
      <w:r w:rsidRPr="00B62541">
        <w:rPr>
          <w:rFonts w:ascii="Arial" w:hAnsi="Arial" w:cs="Arial"/>
          <w:sz w:val="20"/>
          <w:szCs w:val="20"/>
        </w:rPr>
        <w:t xml:space="preserve">Załącznik nr 7 do SIWZ nr ref. 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PIM/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08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/1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/ZP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0D3E30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9-209</w:t>
      </w:r>
    </w:p>
    <w:p w14:paraId="75B79E07" w14:textId="77777777" w:rsidR="008C3E5C" w:rsidRPr="008C3E5C" w:rsidRDefault="008C3E5C" w:rsidP="008C3E5C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14:paraId="20367A77" w14:textId="77777777" w:rsidR="008C3E5C" w:rsidRDefault="008C3E5C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6504EDE3" w14:textId="77777777"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09270252" w14:textId="77777777"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3890C9FF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5A21D0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7410DE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5C0429E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BC89B76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A00E5A6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76B47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7F55A85" w14:textId="77777777" w:rsidR="00CF4A74" w:rsidRPr="009375EB" w:rsidRDefault="00CF4A74" w:rsidP="00C4103F">
      <w:pPr>
        <w:rPr>
          <w:rFonts w:ascii="Arial" w:hAnsi="Arial" w:cs="Arial"/>
        </w:rPr>
      </w:pPr>
    </w:p>
    <w:p w14:paraId="4A9E89BD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F17074E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71800789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57AE088E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A8B1E1B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0EC893" w14:textId="77777777" w:rsidR="00B62541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>publicznego</w:t>
      </w:r>
      <w:r w:rsidR="00655C96" w:rsidRPr="00F03733">
        <w:rPr>
          <w:rFonts w:ascii="Arial" w:hAnsi="Arial" w:cs="Arial"/>
          <w:sz w:val="21"/>
          <w:szCs w:val="21"/>
        </w:rPr>
        <w:t xml:space="preserve"> </w:t>
      </w:r>
      <w:r w:rsidRPr="00F03733">
        <w:rPr>
          <w:rFonts w:ascii="Arial" w:hAnsi="Arial" w:cs="Arial"/>
          <w:sz w:val="21"/>
          <w:szCs w:val="21"/>
        </w:rPr>
        <w:t xml:space="preserve">pn. </w:t>
      </w:r>
    </w:p>
    <w:p w14:paraId="595F0AB1" w14:textId="0D370C44" w:rsidR="0033190E" w:rsidRPr="00C95087" w:rsidRDefault="00C95087" w:rsidP="00C9508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Cs w:val="21"/>
        </w:rPr>
        <w:t>„</w:t>
      </w:r>
      <w:proofErr w:type="spellStart"/>
      <w:r>
        <w:rPr>
          <w:rFonts w:ascii="Arial" w:hAnsi="Arial" w:cs="Arial"/>
          <w:b/>
          <w:i/>
          <w:szCs w:val="21"/>
        </w:rPr>
        <w:t>Plażojada</w:t>
      </w:r>
      <w:proofErr w:type="spellEnd"/>
      <w:r>
        <w:rPr>
          <w:rFonts w:ascii="Arial" w:hAnsi="Arial" w:cs="Arial"/>
          <w:b/>
          <w:i/>
          <w:szCs w:val="21"/>
        </w:rPr>
        <w:t xml:space="preserve"> 2 Park wodny i miejsce spotkań + Modernizacja kąpieliska w Kiekrzu oraz terenów przyległy</w:t>
      </w:r>
      <w:bookmarkStart w:id="0" w:name="_GoBack"/>
      <w:bookmarkEnd w:id="0"/>
      <w:r>
        <w:rPr>
          <w:rFonts w:ascii="Arial" w:hAnsi="Arial" w:cs="Arial"/>
          <w:b/>
          <w:i/>
          <w:szCs w:val="21"/>
        </w:rPr>
        <w:t>ch”</w:t>
      </w:r>
      <w:r w:rsidR="00477198">
        <w:rPr>
          <w:rFonts w:ascii="Arial" w:hAnsi="Arial" w:cs="Arial"/>
          <w:b/>
          <w:i/>
          <w:szCs w:val="21"/>
        </w:rPr>
        <w:t>,</w:t>
      </w:r>
      <w:r w:rsidR="000D3E30">
        <w:rPr>
          <w:rFonts w:ascii="Arial" w:hAnsi="Arial" w:cs="Arial"/>
          <w:b/>
          <w:i/>
          <w:szCs w:val="21"/>
        </w:rPr>
        <w:t xml:space="preserve"> </w:t>
      </w:r>
      <w:r w:rsidR="0033190E" w:rsidRPr="00F03733">
        <w:rPr>
          <w:rFonts w:ascii="Arial" w:hAnsi="Arial" w:cs="Arial"/>
          <w:sz w:val="21"/>
          <w:szCs w:val="21"/>
        </w:rPr>
        <w:t xml:space="preserve">prowadzonego przez </w:t>
      </w:r>
      <w:r w:rsidR="0033190E"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33190E" w:rsidRPr="00F03733">
        <w:rPr>
          <w:rFonts w:ascii="Arial" w:hAnsi="Arial" w:cs="Arial"/>
          <w:i/>
          <w:sz w:val="21"/>
          <w:szCs w:val="21"/>
        </w:rPr>
        <w:t xml:space="preserve">, </w:t>
      </w:r>
      <w:r w:rsidR="0033190E" w:rsidRPr="00F03733">
        <w:rPr>
          <w:rFonts w:ascii="Arial" w:hAnsi="Arial" w:cs="Arial"/>
          <w:sz w:val="21"/>
          <w:szCs w:val="21"/>
        </w:rPr>
        <w:t>oświadczam</w:t>
      </w:r>
      <w:r w:rsidR="0033190E" w:rsidRPr="00FD1C0B">
        <w:rPr>
          <w:rFonts w:ascii="Arial" w:hAnsi="Arial" w:cs="Arial"/>
          <w:sz w:val="21"/>
          <w:szCs w:val="21"/>
        </w:rPr>
        <w:t>, co następuje:</w:t>
      </w:r>
    </w:p>
    <w:p w14:paraId="2E2A0D88" w14:textId="77777777" w:rsidR="0079713A" w:rsidRPr="008C3E5C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E55DD18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F0FAE85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7A7051F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5D7C6A2D" w14:textId="77777777"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14:paraId="09021A31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0B3751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6FA08C8F" w14:textId="77777777"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D3E89" w14:textId="77777777" w:rsidR="00B62541" w:rsidRPr="003E1710" w:rsidRDefault="00B6254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94FFE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C297385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D4176C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3778D3B" w14:textId="77777777"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14:paraId="4C720CD0" w14:textId="77777777"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2757B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3241DB6E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14:paraId="238BEC72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49FA90F4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14:paraId="2C97BBAE" w14:textId="77777777"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14:paraId="5407D04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ACE64B3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AF9FB3F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3288006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3C41B7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5E109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64AFA72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AC80B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D409B7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E855B4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D0C0D5C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42695657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E22323A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0EDC71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1CFCA0E5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B5204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19A2ED6D" w14:textId="77777777" w:rsidR="009D314C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7B2E97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B70EFB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C66888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50FD6" w14:textId="77777777" w:rsidR="00477198" w:rsidRPr="000817F4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5D5AD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729245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E62225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5CBD260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75268E4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2F8EDFA0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725CD14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039247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39163D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170BA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72722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68DC0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8CDA1FB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C9BE9" w14:textId="77777777"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14:paraId="06C8F188" w14:textId="77777777"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964C93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8816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DED1" w14:textId="77777777"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14:paraId="6AC28486" w14:textId="77777777"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3E30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9508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5555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D3544-E6AA-446B-A6D6-8E63F818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25</cp:revision>
  <cp:lastPrinted>2016-07-26T08:32:00Z</cp:lastPrinted>
  <dcterms:created xsi:type="dcterms:W3CDTF">2016-07-28T14:48:00Z</dcterms:created>
  <dcterms:modified xsi:type="dcterms:W3CDTF">2019-08-28T13:31:00Z</dcterms:modified>
</cp:coreProperties>
</file>