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8DF" w:rsidRDefault="004061C9">
      <w:pPr>
        <w:pStyle w:val="WYPUNKTOWANIEGWNE"/>
        <w:rPr>
          <w:b/>
          <w:sz w:val="20"/>
          <w:szCs w:val="20"/>
        </w:rPr>
      </w:pPr>
      <w:r>
        <w:rPr>
          <w:b/>
          <w:sz w:val="20"/>
          <w:szCs w:val="20"/>
        </w:rPr>
        <w:t>Załącznik nr 1</w:t>
      </w:r>
    </w:p>
    <w:p w:rsidR="004658DF" w:rsidRDefault="004061C9">
      <w:pPr>
        <w:pStyle w:val="WYPUNKTOWANIEGWNE"/>
        <w:rPr>
          <w:b/>
          <w:sz w:val="20"/>
          <w:szCs w:val="20"/>
        </w:rPr>
      </w:pPr>
      <w:r>
        <w:rPr>
          <w:b/>
          <w:sz w:val="20"/>
          <w:szCs w:val="20"/>
        </w:rPr>
        <w:t>Zestawienie dobranych grzejników centralnego ogrzewania</w:t>
      </w:r>
    </w:p>
    <w:p w:rsidR="004658DF" w:rsidRDefault="004658DF">
      <w:pPr>
        <w:pStyle w:val="WYPUNKTOWANIEGWNE"/>
        <w:rPr>
          <w:b/>
        </w:rPr>
      </w:pPr>
    </w:p>
    <w:tbl>
      <w:tblPr>
        <w:tblW w:w="5000" w:type="pct"/>
        <w:tblInd w:w="-147" w:type="dxa"/>
        <w:tblCellMar>
          <w:left w:w="10" w:type="dxa"/>
          <w:right w:w="10" w:type="dxa"/>
        </w:tblCellMar>
        <w:tblLook w:val="0000"/>
      </w:tblPr>
      <w:tblGrid>
        <w:gridCol w:w="686"/>
        <w:gridCol w:w="2941"/>
        <w:gridCol w:w="1131"/>
        <w:gridCol w:w="1122"/>
        <w:gridCol w:w="1158"/>
        <w:gridCol w:w="1241"/>
        <w:gridCol w:w="1930"/>
        <w:gridCol w:w="1267"/>
        <w:gridCol w:w="1130"/>
        <w:gridCol w:w="1619"/>
      </w:tblGrid>
      <w:tr w:rsidR="004658DF" w:rsidRPr="009A1823" w:rsidTr="003A0719">
        <w:trPr>
          <w:trHeight w:val="181"/>
        </w:trPr>
        <w:tc>
          <w:tcPr>
            <w:tcW w:w="142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PARTER - NISKI</w:t>
            </w:r>
          </w:p>
        </w:tc>
      </w:tr>
      <w:tr w:rsidR="004658DF" w:rsidRPr="009A1823" w:rsidTr="003A0719">
        <w:trPr>
          <w:trHeight w:val="60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bookmarkStart w:id="0" w:name="OLE_LINK3"/>
            <w:r w:rsidRPr="009A1823">
              <w:rPr>
                <w:rFonts w:ascii="Arial" w:hAnsi="Arial"/>
                <w:b/>
                <w:sz w:val="16"/>
                <w:szCs w:val="16"/>
              </w:rPr>
              <w:t>Nr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Funkcja pomieszczenia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F (m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perscript"/>
              </w:rPr>
              <w:t>2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H (m)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V (m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perscript"/>
              </w:rPr>
              <w:t>3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Q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bscript"/>
              </w:rPr>
              <w:t xml:space="preserve">U 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>(W)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Typ grzejnika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Q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bscript"/>
              </w:rPr>
              <w:t>G Jedn.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Ilość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ΣQ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bscript"/>
              </w:rPr>
              <w:t>G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bookmarkStart w:id="1" w:name="OLE_LINK4"/>
            <w:bookmarkEnd w:id="0"/>
            <w:r w:rsidRPr="009A1823"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Klasa fototechniczna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37,35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2,71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101,21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974,0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106,0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034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Kuchnia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34,17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2,58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88,16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648,0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035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Bufet "</w:t>
            </w:r>
            <w:proofErr w:type="spellStart"/>
            <w:r w:rsidRPr="009A1823">
              <w:rPr>
                <w:rFonts w:ascii="Arial" w:hAnsi="Arial"/>
                <w:sz w:val="16"/>
                <w:szCs w:val="16"/>
              </w:rPr>
              <w:t>lącznik</w:t>
            </w:r>
            <w:proofErr w:type="spellEnd"/>
            <w:r w:rsidRPr="009A1823">
              <w:rPr>
                <w:rFonts w:ascii="Arial" w:hAnsi="Arial"/>
                <w:sz w:val="16"/>
                <w:szCs w:val="16"/>
              </w:rPr>
              <w:t>"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47,09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2,58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121,49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736,0</w:t>
            </w:r>
            <w:bookmarkStart w:id="2" w:name="_GoBack"/>
            <w:bookmarkEnd w:id="2"/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036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Bufet "świetlica"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70,20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182,52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734,0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497,0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037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Obsługa szkoły ( konserwator)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27,67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71,94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090,0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V22/600/900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185,0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185,0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038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Obsługa szkoły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14,14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36,76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549,0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039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Ksero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14,18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36,87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544,0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5E274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Bufet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69,78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181,43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438,0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V22/600/900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763,0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Szatnia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12,69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32,99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707,0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techniczne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7,44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19,34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262,0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C22/300/400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techniczne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9,46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24,60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29,0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044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techniczne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10,70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27,82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151,0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045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Komunikacja + klatka schodowa 1-2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195,29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517,52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9A1823">
            <w:pPr>
              <w:pStyle w:val="Bezodstpw"/>
              <w:tabs>
                <w:tab w:val="left" w:pos="937"/>
              </w:tabs>
              <w:ind w:right="7"/>
              <w:rPr>
                <w:rFonts w:hint="eastAsia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7</w:t>
            </w:r>
            <w:r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245,0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C33/600/800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8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994,0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046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WC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27,09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71,79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946,0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 w:rsidRP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047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12,42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32,91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96,0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048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Archiwum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12,87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2,65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34,12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595,0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049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Archiwum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25,39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2,57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65,25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869,0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921,0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050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Nowe archiwum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15,03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2,57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38,63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456,0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V22/600/400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051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5,75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2,57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14,78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35,0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052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Wiatrołap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6,24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2,57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16,04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3A0719" w:rsidRPr="009A1823" w:rsidTr="003A0719">
        <w:trPr>
          <w:trHeight w:val="18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27,07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2,57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69,57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tabs>
                <w:tab w:val="left" w:pos="937"/>
              </w:tabs>
              <w:ind w:right="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604,0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3A0719">
            <w:pPr>
              <w:pStyle w:val="Bezodstpw"/>
              <w:ind w:right="16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8E4CB6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3A0719">
            <w:pPr>
              <w:pStyle w:val="Bezodstpw"/>
              <w:ind w:right="63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</w:t>
            </w:r>
            <w:r w:rsidR="003A0719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bookmarkEnd w:id="1"/>
      <w:tr w:rsidR="003A0719" w:rsidRPr="009A1823" w:rsidTr="003A0719">
        <w:trPr>
          <w:trHeight w:val="181"/>
        </w:trPr>
        <w:tc>
          <w:tcPr>
            <w:tcW w:w="3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Σ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   682,02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jc w:val="center"/>
              <w:rPr>
                <w:rFonts w:ascii="Arial" w:eastAsia="Arial" w:hAnsi="Arial"/>
                <w:b/>
                <w:sz w:val="16"/>
                <w:szCs w:val="16"/>
              </w:rPr>
            </w:pPr>
            <w:r w:rsidRPr="009A1823">
              <w:rPr>
                <w:rFonts w:ascii="Arial" w:eastAsia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1 785,73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 w:rsidP="009A1823">
            <w:pPr>
              <w:pStyle w:val="Bezodstpw"/>
              <w:tabs>
                <w:tab w:val="left" w:pos="937"/>
              </w:tabs>
              <w:ind w:right="7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    </w:t>
            </w:r>
            <w:r w:rsidR="003A0719" w:rsidRPr="009A1823">
              <w:rPr>
                <w:rFonts w:ascii="Arial" w:hAnsi="Arial"/>
                <w:b/>
                <w:sz w:val="16"/>
                <w:szCs w:val="16"/>
              </w:rPr>
              <w:t>25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3A0719" w:rsidRPr="009A1823">
              <w:rPr>
                <w:rFonts w:ascii="Arial" w:hAnsi="Arial"/>
                <w:b/>
                <w:sz w:val="16"/>
                <w:szCs w:val="16"/>
              </w:rPr>
              <w:t>011,0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3A071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A0719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3A0719" w:rsidRPr="009A1823">
              <w:rPr>
                <w:rFonts w:ascii="Arial" w:hAnsi="Arial"/>
                <w:b/>
                <w:sz w:val="16"/>
                <w:szCs w:val="16"/>
              </w:rPr>
              <w:t>30 574,0</w:t>
            </w:r>
          </w:p>
        </w:tc>
      </w:tr>
    </w:tbl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tbl>
      <w:tblPr>
        <w:tblW w:w="14294" w:type="dxa"/>
        <w:tblInd w:w="-14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2"/>
        <w:gridCol w:w="2914"/>
        <w:gridCol w:w="1134"/>
        <w:gridCol w:w="1134"/>
        <w:gridCol w:w="1052"/>
        <w:gridCol w:w="1240"/>
        <w:gridCol w:w="1964"/>
        <w:gridCol w:w="1282"/>
        <w:gridCol w:w="1152"/>
        <w:gridCol w:w="1680"/>
      </w:tblGrid>
      <w:tr w:rsidR="004658DF" w:rsidRPr="009A1823">
        <w:trPr>
          <w:trHeight w:val="181"/>
        </w:trPr>
        <w:tc>
          <w:tcPr>
            <w:tcW w:w="142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WARSZTATY</w:t>
            </w:r>
          </w:p>
        </w:tc>
      </w:tr>
      <w:tr w:rsidR="004658DF" w:rsidRPr="009A1823">
        <w:trPr>
          <w:trHeight w:val="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Nr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Nazwa pomieszczenia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F (m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perscript"/>
              </w:rPr>
              <w:t>2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H (m)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V (m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perscript"/>
              </w:rPr>
              <w:t>3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Q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bscript"/>
              </w:rPr>
              <w:t xml:space="preserve">U 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>(W)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Typ grzejnika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Q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bscript"/>
              </w:rPr>
              <w:t>G Jedn.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Ilość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9A1823" w:rsidRDefault="004061C9">
            <w:pPr>
              <w:pStyle w:val="Bezodstpw"/>
              <w:jc w:val="center"/>
              <w:rPr>
                <w:rFonts w:hint="eastAsia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ΣQ</w:t>
            </w:r>
            <w:r w:rsidRPr="009A1823">
              <w:rPr>
                <w:rFonts w:ascii="Arial" w:hAnsi="Arial"/>
                <w:b/>
                <w:sz w:val="16"/>
                <w:szCs w:val="16"/>
                <w:vertAlign w:val="subscript"/>
              </w:rPr>
              <w:t>G</w:t>
            </w:r>
            <w:r w:rsidRPr="009A1823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bookmarkStart w:id="3" w:name="OLE_LINK5"/>
            <w:r w:rsidRPr="009A1823"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elektroniczna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62,98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294,16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232,0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622,0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02a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obróbki ręcznej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35,57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166,12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575,0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13,87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2,95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40,92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329,0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V22/600/400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03a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13,59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2,95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40,09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380,0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V22/600/400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03b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Toaleta damska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13,16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2,95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40,09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615,0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03c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Toaleta męska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32,89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2,95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38,80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531,0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580,0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językowa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34,95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97,03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916,0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159,0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11,32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124,07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666,0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robotyki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35,20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40,19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876,0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159,0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Szatnia - toaleta damska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28,98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124,96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882,0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106,0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Szatnia - toaleta męska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20,08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102,80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056,0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316,0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mikroprocesorowa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41,93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71,28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421,0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09a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techniki komputerowej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34,89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148,85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851,0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159,0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09b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Zaplecze pracowni techniki komputerowej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 5,63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123,86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257,0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 5,61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19,99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 5,58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19,92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127,0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011a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 5,58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19,81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423,0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012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łączeniowa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32,71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116,12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616,0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763,0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012a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techniczna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28,52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101,25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051,0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> </w:t>
            </w:r>
            <w:r w:rsidRPr="009A1823">
              <w:rPr>
                <w:rFonts w:ascii="Arial" w:hAnsi="Arial"/>
                <w:sz w:val="16"/>
                <w:szCs w:val="16"/>
              </w:rPr>
              <w:t>053</w:t>
            </w:r>
            <w:r w:rsidR="009A1823">
              <w:rPr>
                <w:rFonts w:ascii="Arial" w:hAnsi="Arial"/>
                <w:sz w:val="16"/>
                <w:szCs w:val="16"/>
              </w:rPr>
              <w:t>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106,0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012b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Wiatrołap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  5,49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19,49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392,0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C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22/600/400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527,0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013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Sala komputerowa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105,35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373,99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7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055,0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7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496,0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014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językowa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40,87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145,09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954,0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497,0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015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językowa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38,95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138,27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634,0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D16E2C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016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językowa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39,18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139,09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643,0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017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Korytarz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90,18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3,55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320,14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9A1823">
            <w:pPr>
              <w:pStyle w:val="Bezodstpw"/>
              <w:ind w:right="184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14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955,0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C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9A1823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14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992,0</w:t>
            </w:r>
          </w:p>
        </w:tc>
      </w:tr>
      <w:tr w:rsidR="00D16E2C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018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komputerowa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69,96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16E2C" w:rsidRPr="009A1823" w:rsidRDefault="00D16E2C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326,71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6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063,0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6E2C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7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496,0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020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Sala gimnastyczna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69,66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325,31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290,0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D16E2C" w:rsidRPr="009A1823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D16E2C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370,0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komputerowa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106,43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497,03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8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427,0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9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370,0</w:t>
            </w:r>
          </w:p>
        </w:tc>
      </w:tr>
      <w:tr w:rsidR="008A06F8" w:rsidRPr="009A1823">
        <w:trPr>
          <w:trHeight w:val="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022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Sala konferencyjna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68,45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319,66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674,0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3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0E538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023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Biblioteka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182,56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852,56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8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554,0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9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370,0</w:t>
            </w:r>
          </w:p>
        </w:tc>
      </w:tr>
      <w:tr w:rsidR="000E538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026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fotograficzna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95,27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444,91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7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553,0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9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370,0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028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automatyki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70,52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5,72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403,37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700,0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996,0</w:t>
            </w:r>
          </w:p>
        </w:tc>
      </w:tr>
      <w:tr w:rsidR="000E538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029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automatyki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70,93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5,72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E5388" w:rsidRPr="009A1823" w:rsidRDefault="000E538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405,72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852,0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E274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E538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5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996,0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030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Pracownia teletransmisyjna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142,37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4,67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664,87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9A1823">
            <w:pPr>
              <w:pStyle w:val="Bezodstpw"/>
              <w:ind w:right="184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13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585,0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V33/600/1000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874,0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9A1823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</w:t>
            </w:r>
            <w:r w:rsidR="000E5388" w:rsidRPr="009A1823">
              <w:rPr>
                <w:rFonts w:ascii="Arial" w:hAnsi="Arial"/>
                <w:sz w:val="16"/>
                <w:szCs w:val="16"/>
              </w:rPr>
              <w:t>14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0E5388" w:rsidRPr="009A1823">
              <w:rPr>
                <w:rFonts w:ascii="Arial" w:hAnsi="Arial"/>
                <w:sz w:val="16"/>
                <w:szCs w:val="16"/>
              </w:rPr>
              <w:t>992,0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Komunikacja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255,02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2,95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752,31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9A1823">
            <w:pPr>
              <w:pStyle w:val="Bezodstpw"/>
              <w:ind w:right="184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10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8A06F8" w:rsidRPr="009A1823">
              <w:rPr>
                <w:rFonts w:ascii="Arial" w:hAnsi="Arial"/>
                <w:sz w:val="16"/>
                <w:szCs w:val="16"/>
              </w:rPr>
              <w:t>530,0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C</w:t>
            </w:r>
            <w:r w:rsidR="000E5388" w:rsidRPr="009A1823">
              <w:rPr>
                <w:rFonts w:ascii="Arial" w:hAnsi="Arial"/>
                <w:sz w:val="16"/>
                <w:szCs w:val="16"/>
              </w:rPr>
              <w:t>22/600/1000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9A1823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</w:t>
            </w:r>
            <w:r w:rsidR="000E5388" w:rsidRPr="009A1823">
              <w:rPr>
                <w:rFonts w:ascii="Arial" w:hAnsi="Arial"/>
                <w:sz w:val="16"/>
                <w:szCs w:val="16"/>
              </w:rPr>
              <w:t>10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0E5388" w:rsidRPr="009A1823">
              <w:rPr>
                <w:rFonts w:ascii="Arial" w:hAnsi="Arial"/>
                <w:sz w:val="16"/>
                <w:szCs w:val="16"/>
              </w:rPr>
              <w:t>528,0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032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Szatnia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53,21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2,95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156,97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892,0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106,0</w:t>
            </w:r>
          </w:p>
        </w:tc>
      </w:tr>
      <w:tr w:rsidR="008A06F8" w:rsidRPr="009A1823">
        <w:trPr>
          <w:trHeight w:val="1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033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Komunikacja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  98,88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2,18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 xml:space="preserve">  215,56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740,0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C</w:t>
            </w:r>
            <w:r w:rsidR="000E5388" w:rsidRPr="009A1823">
              <w:rPr>
                <w:rFonts w:ascii="Arial" w:hAnsi="Arial"/>
                <w:sz w:val="16"/>
                <w:szCs w:val="16"/>
              </w:rPr>
              <w:t>22/600/900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1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185,0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 w:rsidP="005B176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9A1823">
              <w:rPr>
                <w:rFonts w:ascii="Arial" w:hAnsi="Arial"/>
                <w:sz w:val="16"/>
                <w:szCs w:val="16"/>
              </w:rPr>
              <w:t>4</w:t>
            </w:r>
            <w:r w:rsidR="009A1823">
              <w:rPr>
                <w:rFonts w:ascii="Arial" w:hAnsi="Arial"/>
                <w:sz w:val="16"/>
                <w:szCs w:val="16"/>
              </w:rPr>
              <w:t xml:space="preserve"> </w:t>
            </w:r>
            <w:r w:rsidRPr="009A1823">
              <w:rPr>
                <w:rFonts w:ascii="Arial" w:hAnsi="Arial"/>
                <w:sz w:val="16"/>
                <w:szCs w:val="16"/>
              </w:rPr>
              <w:t>740,0</w:t>
            </w:r>
          </w:p>
        </w:tc>
      </w:tr>
      <w:bookmarkEnd w:id="3"/>
      <w:tr w:rsidR="008A06F8" w:rsidRPr="009A1823">
        <w:trPr>
          <w:trHeight w:val="181"/>
        </w:trPr>
        <w:tc>
          <w:tcPr>
            <w:tcW w:w="3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2 066,32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jc w:val="center"/>
              <w:rPr>
                <w:rFonts w:ascii="Arial" w:eastAsia="Arial" w:hAnsi="Arial"/>
                <w:b/>
                <w:sz w:val="16"/>
                <w:szCs w:val="16"/>
              </w:rPr>
            </w:pPr>
            <w:r w:rsidRPr="009A1823">
              <w:rPr>
                <w:rFonts w:ascii="Arial" w:eastAsia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8 211,11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9A1823" w:rsidP="009A1823">
            <w:pPr>
              <w:pStyle w:val="Bezodstpw"/>
              <w:ind w:right="184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</w:t>
            </w:r>
            <w:r w:rsidR="008A06F8" w:rsidRPr="009A1823">
              <w:rPr>
                <w:rFonts w:ascii="Arial" w:hAnsi="Arial"/>
                <w:b/>
                <w:sz w:val="16"/>
                <w:szCs w:val="16"/>
              </w:rPr>
              <w:t>14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8A06F8" w:rsidRPr="009A1823">
              <w:rPr>
                <w:rFonts w:ascii="Arial" w:hAnsi="Arial"/>
                <w:b/>
                <w:sz w:val="16"/>
                <w:szCs w:val="16"/>
              </w:rPr>
              <w:t>5421,0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8A06F8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A06F8" w:rsidRPr="009A1823" w:rsidRDefault="000E5388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9A1823">
              <w:rPr>
                <w:rFonts w:ascii="Arial" w:hAnsi="Arial"/>
                <w:b/>
                <w:sz w:val="16"/>
                <w:szCs w:val="16"/>
              </w:rPr>
              <w:t>157 654,0</w:t>
            </w:r>
          </w:p>
        </w:tc>
      </w:tr>
    </w:tbl>
    <w:p w:rsidR="004658DF" w:rsidRDefault="004658DF">
      <w:pPr>
        <w:pStyle w:val="WYPUNKTOWANIEGWNE"/>
        <w:jc w:val="center"/>
        <w:rPr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tbl>
      <w:tblPr>
        <w:tblW w:w="1425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2956"/>
        <w:gridCol w:w="1131"/>
        <w:gridCol w:w="961"/>
        <w:gridCol w:w="1162"/>
        <w:gridCol w:w="1252"/>
        <w:gridCol w:w="1978"/>
        <w:gridCol w:w="1277"/>
        <w:gridCol w:w="1139"/>
        <w:gridCol w:w="1698"/>
      </w:tblGrid>
      <w:tr w:rsidR="004658DF" w:rsidRPr="005E2749">
        <w:trPr>
          <w:trHeight w:val="181"/>
        </w:trPr>
        <w:tc>
          <w:tcPr>
            <w:tcW w:w="142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lastRenderedPageBreak/>
              <w:t>WYSOKI PARTER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Nr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Nazwa pomieszczenia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eastAsia="Arial" w:hAnsi="Arial"/>
                <w:b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F (m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perscript"/>
              </w:rPr>
              <w:t>2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H (m)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V (m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perscript"/>
              </w:rPr>
              <w:t>3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 xml:space="preserve">U 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(W)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Typ grzejnika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>G Jedn.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Ilość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ΣQ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>G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bookmarkStart w:id="4" w:name="OLE_LINK6"/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Portiernia (ochrona)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8,92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25,87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566,0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74F59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1a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WC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2,90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8,41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121,0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74F59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74F59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Kierownik laboratorium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13,63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39,53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684,0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5C2B4D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Wicedyrektor spraw dydaktycznych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13,63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39,53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678,0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Sekretariat uczniowski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21,40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62,06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152,0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</w:tr>
      <w:tr w:rsidR="005C2B4D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Pokój wicedyrektora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13,63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39,53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692,0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Pokój wicedyrektora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10,21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29,63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590,0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6a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Korytarz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2,98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8,64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121,0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5C2B4D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Księgowość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22,61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65,57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352,0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580,0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Sekretariat ogólny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15,98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46,34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992,0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Pok. Dyrektora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43,39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125,83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901,0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106,0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Świetlica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122,73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355,92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737,0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496,0</w:t>
            </w:r>
          </w:p>
        </w:tc>
      </w:tr>
      <w:tr w:rsidR="004658DF" w:rsidRPr="005E2749">
        <w:trPr>
          <w:trHeight w:val="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Zaplecze świetlicy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5,44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15,99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6,0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Kierownik gospodarczy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11,26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32,77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471,0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527,0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527,0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Kierownik gospodarczy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13,10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38,12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726,0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5C2B4D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Gabinet psychologa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13,40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C2B4D" w:rsidRPr="005E2749" w:rsidRDefault="005C2B4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38,99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788,0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C2B4D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2B4D" w:rsidRPr="005E2749" w:rsidRDefault="005E2749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Gabinet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35,01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101,88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685,0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11,75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34,19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246,0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16a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Korytarz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16,75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48,74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682,0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Szatnia – toaleta damska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27,49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75,05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590,0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Gabinet lekarski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18,52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50,56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350,0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5C2B4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580,0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53,73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168,71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002,0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C2B4D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159,0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55,40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173,96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177,0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Studio RTV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27,89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87,57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219,0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21a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Studio RTV (pomieszczenie 1)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18,51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58,12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742,0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21b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Studio RTV (pomieszczenie 2)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26,58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83,46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981,0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21c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Studio RTV (korytarz)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19,37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60,82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619,0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55,15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173,17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246,0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Pom. gospodarcze (serwerownia)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27,32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85,78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259,0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Pracownia komputerowa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53,10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166,73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390,0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V22/600/900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185,0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555,0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Komunikacja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138,37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444,17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218,0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C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22/600/800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318,0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Korytarz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93,65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275,33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E2749">
            <w:pPr>
              <w:pStyle w:val="Bezodstpw"/>
              <w:ind w:right="-6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11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960,0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93634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C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22/600/1000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E2749">
            <w:pPr>
              <w:pStyle w:val="Bezodstpw"/>
              <w:ind w:right="-7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13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160,0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27a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Wiatrołap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8,97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26,37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479,0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28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WC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27,51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2,94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80,88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198,0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Korytarz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43,79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119,55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673,0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gimnastyczna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281,30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6,00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1 687,80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E2749">
            <w:pPr>
              <w:pStyle w:val="Bezodstpw"/>
              <w:ind w:right="-6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15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999,0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VOLCANO VR MINI EC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8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000,0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E2749">
            <w:pPr>
              <w:pStyle w:val="Bezodstpw"/>
              <w:ind w:right="-7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32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000,0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Magazyn sprzętu sportowego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14,37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39,23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635,0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658,0</w:t>
            </w:r>
          </w:p>
        </w:tc>
      </w:tr>
      <w:tr w:rsidR="004658DF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Pok. instruktora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18,86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51,47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861,0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93634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</w:tr>
      <w:tr w:rsidR="00393634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Szatnia - toaleta męska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28,39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77,50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5C2B4D">
            <w:pPr>
              <w:pStyle w:val="Bezodstpw"/>
              <w:ind w:right="-6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641,0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5E2749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393634" w:rsidRPr="005E2749">
        <w:trPr>
          <w:trHeight w:val="18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Komunikacja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47,49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634" w:rsidRPr="005E2749" w:rsidRDefault="00393634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129,65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5C2B4D">
            <w:pPr>
              <w:pStyle w:val="Bezodstpw"/>
              <w:ind w:right="-6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815,0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5E2749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393634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3634" w:rsidRPr="005E2749" w:rsidRDefault="00393634" w:rsidP="008A06F8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4658DF" w:rsidRPr="005E2749" w:rsidTr="00374F59">
        <w:trPr>
          <w:trHeight w:val="20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Korytarz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77,94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2,72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211,99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5C2B4D">
            <w:pPr>
              <w:pStyle w:val="Bezodstpw"/>
              <w:ind w:right="-6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968,0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C</w:t>
            </w:r>
            <w:r w:rsidR="00171BC6" w:rsidRPr="005E2749">
              <w:rPr>
                <w:rFonts w:ascii="Arial" w:hAnsi="Arial"/>
                <w:sz w:val="16"/>
                <w:szCs w:val="16"/>
              </w:rPr>
              <w:t>22</w:t>
            </w:r>
            <w:proofErr w:type="spellEnd"/>
            <w:r w:rsidR="00171BC6" w:rsidRPr="005E2749">
              <w:rPr>
                <w:rFonts w:ascii="Arial" w:hAnsi="Arial"/>
                <w:sz w:val="16"/>
                <w:szCs w:val="16"/>
              </w:rPr>
              <w:t>/600/800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71BC6" w:rsidP="00374F5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053,0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374F59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71BC6" w:rsidP="00374F59">
            <w:pPr>
              <w:pStyle w:val="Bezodstpw"/>
              <w:ind w:right="-7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159,0</w:t>
            </w:r>
          </w:p>
        </w:tc>
      </w:tr>
      <w:bookmarkEnd w:id="4"/>
      <w:tr w:rsidR="004658DF" w:rsidRPr="005E2749">
        <w:trPr>
          <w:trHeight w:val="60"/>
        </w:trPr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Σ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2 725,49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eastAsia="Arial" w:hAnsi="Arial"/>
                <w:b/>
                <w:sz w:val="16"/>
                <w:szCs w:val="16"/>
              </w:rPr>
            </w:pPr>
            <w:r w:rsidRPr="005E2749">
              <w:rPr>
                <w:rFonts w:ascii="Arial" w:eastAsia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5 485,42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</w:t>
            </w:r>
            <w:r w:rsidR="004061C9" w:rsidRPr="005E2749">
              <w:rPr>
                <w:rFonts w:ascii="Arial" w:hAnsi="Arial"/>
                <w:b/>
                <w:sz w:val="16"/>
                <w:szCs w:val="16"/>
              </w:rPr>
              <w:t>84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4061C9" w:rsidRPr="005E2749">
              <w:rPr>
                <w:rFonts w:ascii="Arial" w:hAnsi="Arial"/>
                <w:b/>
                <w:sz w:val="16"/>
                <w:szCs w:val="16"/>
              </w:rPr>
              <w:t>212,0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hint="eastAsia"/>
                <w:sz w:val="16"/>
                <w:szCs w:val="16"/>
              </w:rPr>
            </w:pPr>
            <w:r w:rsidRPr="005E2749">
              <w:rPr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4061C9" w:rsidRPr="005E2749">
              <w:rPr>
                <w:sz w:val="16"/>
                <w:szCs w:val="16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hint="eastAsia"/>
                <w:sz w:val="16"/>
                <w:szCs w:val="16"/>
              </w:rPr>
            </w:pPr>
            <w:r w:rsidRPr="005E2749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71BC6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105 157,0</w:t>
            </w:r>
          </w:p>
        </w:tc>
      </w:tr>
    </w:tbl>
    <w:p w:rsidR="004658DF" w:rsidRDefault="004658DF">
      <w:pPr>
        <w:pStyle w:val="Bezodstpw"/>
        <w:rPr>
          <w:rFonts w:ascii="Arial" w:hAnsi="Arial"/>
          <w:sz w:val="16"/>
          <w:szCs w:val="16"/>
        </w:rPr>
      </w:pPr>
    </w:p>
    <w:p w:rsidR="004658DF" w:rsidRDefault="004658DF">
      <w:pPr>
        <w:pStyle w:val="WYPUNKTOWANIEGWNE"/>
        <w:rPr>
          <w:sz w:val="16"/>
          <w:szCs w:val="16"/>
        </w:rPr>
      </w:pPr>
    </w:p>
    <w:tbl>
      <w:tblPr>
        <w:tblW w:w="1425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2"/>
        <w:gridCol w:w="2954"/>
        <w:gridCol w:w="1131"/>
        <w:gridCol w:w="955"/>
        <w:gridCol w:w="1127"/>
        <w:gridCol w:w="7"/>
        <w:gridCol w:w="1273"/>
        <w:gridCol w:w="1965"/>
        <w:gridCol w:w="1302"/>
        <w:gridCol w:w="1139"/>
        <w:gridCol w:w="1700"/>
      </w:tblGrid>
      <w:tr w:rsidR="004658DF" w:rsidRPr="005E2749">
        <w:trPr>
          <w:trHeight w:val="181"/>
        </w:trPr>
        <w:tc>
          <w:tcPr>
            <w:tcW w:w="14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PIĘTRO I</w:t>
            </w:r>
          </w:p>
        </w:tc>
      </w:tr>
      <w:tr w:rsidR="004658DF" w:rsidRPr="005E2749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Nr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Nazwa pomieszczenia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F (m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perscript"/>
              </w:rPr>
              <w:t>2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H (m)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V (m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perscript"/>
              </w:rPr>
              <w:t>3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 xml:space="preserve">U 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(W)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Typ grzejnika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>G Jedn.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Ilość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ΣQ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>G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bookmarkStart w:id="5" w:name="OLE_LINK2"/>
            <w:r w:rsidRPr="005E2749">
              <w:rPr>
                <w:rFonts w:ascii="Arial" w:hAnsi="Arial"/>
                <w:sz w:val="16"/>
                <w:szCs w:val="16"/>
              </w:rPr>
              <w:t>101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51,87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164,95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669,0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102a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Pracownia komputerowa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42,71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135,82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910,0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998,0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102b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Pracownia komputerowa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42,32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134,58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732,0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998,0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103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55,83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177,54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244,0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103a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Szatnia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13,66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43,44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101,0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104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55,38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176,10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229,0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55,48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176,43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160,0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57,15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181,74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455,0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107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53,25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169,34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129,0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108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54,92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174,65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123,0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109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56,05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178,24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697,0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Pokój nauczycielski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67,19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213,66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115,0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372,0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110a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Pokój nauczycielski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29,10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92,54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348,0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580,0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111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Pracownia komputerowa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41,11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130,73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493,0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632,0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WC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22,09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70,25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789,0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113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WC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2,54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 8,08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60,0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1B78A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114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WC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2,50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B78AF" w:rsidRPr="005E2749" w:rsidRDefault="001B78AF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  7,95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105,0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V11/300/400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5E2749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1B78AF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B78AF" w:rsidRPr="005E2749" w:rsidRDefault="005E2749" w:rsidP="008A06F8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1B78AF" w:rsidRPr="005E2749">
              <w:rPr>
                <w:rFonts w:ascii="Arial" w:hAnsi="Arial"/>
                <w:sz w:val="16"/>
                <w:szCs w:val="16"/>
              </w:rPr>
              <w:t>171,0</w:t>
            </w:r>
          </w:p>
        </w:tc>
      </w:tr>
      <w:tr w:rsidR="004658DF" w:rsidRPr="005E2749" w:rsidTr="000E1913">
        <w:trPr>
          <w:trHeight w:val="1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115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Komunikacja + Klatka Schodowa 1-2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263,71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862,33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7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041,0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C22/600/900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185,0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1B78AF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1B78AF" w:rsidP="001B78AF">
            <w:pPr>
              <w:pStyle w:val="Bezodstpw"/>
              <w:tabs>
                <w:tab w:val="left" w:pos="2115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7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110,0</w:t>
            </w:r>
          </w:p>
        </w:tc>
      </w:tr>
      <w:bookmarkEnd w:id="5"/>
      <w:tr w:rsidR="004658DF" w:rsidRPr="005E2749">
        <w:trPr>
          <w:trHeight w:val="181"/>
        </w:trPr>
        <w:tc>
          <w:tcPr>
            <w:tcW w:w="3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Σ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966,86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eastAsia="Arial" w:hAnsi="Arial"/>
                <w:b/>
                <w:sz w:val="16"/>
                <w:szCs w:val="16"/>
              </w:rPr>
            </w:pPr>
            <w:r w:rsidRPr="005E2749">
              <w:rPr>
                <w:rFonts w:ascii="Arial" w:eastAsia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 3 098,35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E2749">
            <w:pPr>
              <w:pStyle w:val="Bezodstpw"/>
              <w:ind w:right="184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 </w:t>
            </w:r>
            <w:r w:rsidR="004061C9" w:rsidRPr="005E2749">
              <w:rPr>
                <w:rFonts w:ascii="Arial" w:hAnsi="Arial"/>
                <w:b/>
                <w:sz w:val="16"/>
                <w:szCs w:val="16"/>
              </w:rPr>
              <w:t>47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4061C9" w:rsidRPr="005E2749">
              <w:rPr>
                <w:rFonts w:ascii="Arial" w:hAnsi="Arial"/>
                <w:b/>
                <w:sz w:val="16"/>
                <w:szCs w:val="16"/>
              </w:rPr>
              <w:t>400,0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hint="eastAsia"/>
                <w:sz w:val="16"/>
                <w:szCs w:val="16"/>
              </w:rPr>
            </w:pPr>
            <w:r w:rsidRPr="005E2749">
              <w:rPr>
                <w:sz w:val="16"/>
                <w:szCs w:val="16"/>
              </w:rPr>
              <w:t xml:space="preserve">  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hint="eastAsia"/>
                <w:sz w:val="16"/>
                <w:szCs w:val="16"/>
              </w:rPr>
            </w:pPr>
            <w:r w:rsidRPr="005E2749">
              <w:rPr>
                <w:sz w:val="16"/>
                <w:szCs w:val="16"/>
              </w:rPr>
              <w:t xml:space="preserve">  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hint="eastAsia"/>
                <w:sz w:val="16"/>
                <w:szCs w:val="16"/>
              </w:rPr>
            </w:pPr>
            <w:r w:rsidRPr="005E2749">
              <w:rPr>
                <w:sz w:val="16"/>
                <w:szCs w:val="16"/>
              </w:rPr>
              <w:t xml:space="preserve">  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</w:t>
            </w:r>
            <w:r w:rsidR="00503FB1" w:rsidRPr="005E2749">
              <w:rPr>
                <w:rFonts w:ascii="Arial" w:hAnsi="Arial"/>
                <w:b/>
                <w:sz w:val="16"/>
                <w:szCs w:val="16"/>
              </w:rPr>
              <w:t>51 273,0</w:t>
            </w:r>
          </w:p>
        </w:tc>
      </w:tr>
    </w:tbl>
    <w:p w:rsidR="004658DF" w:rsidRDefault="004658DF">
      <w:pPr>
        <w:pStyle w:val="WYPUNKTOWANIEGWNE"/>
        <w:rPr>
          <w:sz w:val="16"/>
          <w:szCs w:val="16"/>
        </w:rPr>
      </w:pPr>
    </w:p>
    <w:tbl>
      <w:tblPr>
        <w:tblW w:w="1425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5"/>
        <w:gridCol w:w="2959"/>
        <w:gridCol w:w="1131"/>
        <w:gridCol w:w="955"/>
        <w:gridCol w:w="1127"/>
        <w:gridCol w:w="1252"/>
        <w:gridCol w:w="1953"/>
        <w:gridCol w:w="1302"/>
        <w:gridCol w:w="1177"/>
        <w:gridCol w:w="1694"/>
      </w:tblGrid>
      <w:tr w:rsidR="004658DF" w:rsidRPr="005E2749">
        <w:trPr>
          <w:trHeight w:val="181"/>
        </w:trPr>
        <w:tc>
          <w:tcPr>
            <w:tcW w:w="142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PIĘTRO II</w:t>
            </w:r>
          </w:p>
        </w:tc>
      </w:tr>
      <w:tr w:rsidR="004658DF" w:rsidRPr="005E2749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Nr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Nazwa pomieszczenia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F (m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perscript"/>
              </w:rPr>
              <w:t>2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H (m)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V (m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perscript"/>
              </w:rPr>
              <w:t>3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 xml:space="preserve">U 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>(W)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0E1913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Typ grzejnika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0E1913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>G Jedn.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0E1913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Ilość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0E1913">
            <w:pPr>
              <w:pStyle w:val="Bezodstpw"/>
              <w:jc w:val="center"/>
              <w:rPr>
                <w:rFonts w:hint="eastAsia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ΣQ</w:t>
            </w:r>
            <w:r w:rsidRPr="005E2749">
              <w:rPr>
                <w:rFonts w:ascii="Arial" w:hAnsi="Arial"/>
                <w:b/>
                <w:sz w:val="16"/>
                <w:szCs w:val="16"/>
                <w:vertAlign w:val="subscript"/>
              </w:rPr>
              <w:t>G</w:t>
            </w: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(W)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bookmarkStart w:id="6" w:name="OLE_LINK1"/>
            <w:r w:rsidRPr="005E2749">
              <w:rPr>
                <w:rFonts w:ascii="Arial" w:hAnsi="Arial"/>
                <w:sz w:val="16"/>
                <w:szCs w:val="16"/>
              </w:rPr>
              <w:t>201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52,82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170,61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773,0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173E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173E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173ED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201a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Pomieszczenie gospodarcze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13,20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42,64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177,0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173E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0173E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0173E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57,71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186,40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823,0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202a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Zaplecze sali lekcyjnej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13,58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43,86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E274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188,0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203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55,74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180,04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719,0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948,0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203a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Zaplecze sali lekcyjnej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13,14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42,44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312,0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V11/600/400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318,0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318,0</w:t>
            </w:r>
          </w:p>
        </w:tc>
      </w:tr>
      <w:tr w:rsidR="009E411D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204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55,40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178,94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644,0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1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3</w:t>
            </w:r>
            <w:r w:rsidR="005E2749">
              <w:rPr>
                <w:sz w:val="16"/>
                <w:szCs w:val="16"/>
              </w:rPr>
              <w:t xml:space="preserve">  </w:t>
            </w:r>
            <w:r w:rsidRPr="005E2749">
              <w:rPr>
                <w:sz w:val="16"/>
                <w:szCs w:val="16"/>
              </w:rPr>
              <w:t>948,0</w:t>
            </w:r>
          </w:p>
        </w:tc>
      </w:tr>
      <w:tr w:rsidR="009E411D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205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54,09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174,71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480,0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1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3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948,0</w:t>
            </w:r>
          </w:p>
        </w:tc>
      </w:tr>
      <w:tr w:rsidR="009E411D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206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58,38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188,57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791,0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1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3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948,0</w:t>
            </w:r>
          </w:p>
        </w:tc>
      </w:tr>
      <w:tr w:rsidR="009E411D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207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53,24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171,97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474,0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1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3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948,0</w:t>
            </w:r>
          </w:p>
        </w:tc>
      </w:tr>
      <w:tr w:rsidR="009E411D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208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56,82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183,53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606,0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V22/600/1000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1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316,0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jc w:val="center"/>
            </w:pPr>
            <w:r w:rsidRPr="005E2749">
              <w:rPr>
                <w:sz w:val="16"/>
                <w:szCs w:val="16"/>
              </w:rPr>
              <w:t>3</w:t>
            </w:r>
            <w:r w:rsidR="005E2749">
              <w:rPr>
                <w:sz w:val="16"/>
                <w:szCs w:val="16"/>
              </w:rPr>
              <w:t xml:space="preserve"> </w:t>
            </w:r>
            <w:r w:rsidRPr="005E2749">
              <w:rPr>
                <w:sz w:val="16"/>
                <w:szCs w:val="16"/>
              </w:rPr>
              <w:t>948,0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209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Sala lekcyjna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55,77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180,14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121,0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497,0</w:t>
            </w:r>
          </w:p>
        </w:tc>
      </w:tr>
      <w:tr w:rsidR="009E411D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Pracownia fizyczna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56,04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181,04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131,0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497,0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210a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Zaplecze pracowni fizycznej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13,54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43,73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278,0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V22/300/400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303,0</w:t>
            </w:r>
          </w:p>
        </w:tc>
      </w:tr>
      <w:tr w:rsidR="009E411D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Pracownia chemiczna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55,04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177,78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984,0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V33/600/800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8A06F8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E411D" w:rsidRPr="005E2749" w:rsidRDefault="009E411D" w:rsidP="008A06F8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4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497,0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211a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Zaplecze pracowni chemicznej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13,48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43,54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 w:rsidR="004061C9" w:rsidRPr="005E2749">
              <w:rPr>
                <w:rFonts w:ascii="Arial" w:hAnsi="Arial"/>
                <w:sz w:val="16"/>
                <w:szCs w:val="16"/>
              </w:rPr>
              <w:t>779,0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V22/600/600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790,0</w:t>
            </w:r>
          </w:p>
        </w:tc>
      </w:tr>
      <w:tr w:rsidR="004658DF" w:rsidRPr="005E2749" w:rsidTr="000E1913">
        <w:trPr>
          <w:trHeight w:val="1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Umywalnia + WC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28,40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 91,73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782,0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V22/600/700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</w:t>
            </w:r>
            <w:r w:rsidR="009E411D" w:rsidRPr="005E2749">
              <w:rPr>
                <w:rFonts w:ascii="Arial" w:hAnsi="Arial"/>
                <w:sz w:val="16"/>
                <w:szCs w:val="16"/>
              </w:rPr>
              <w:t>921,0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842,0</w:t>
            </w:r>
          </w:p>
        </w:tc>
      </w:tr>
      <w:tr w:rsidR="004658DF" w:rsidRPr="005E2749" w:rsidTr="000E1913">
        <w:trPr>
          <w:trHeight w:val="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213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Komunikacja + Klatka Schodowa 1-2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263,92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3,27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 xml:space="preserve">     863,02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8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967,0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C33/600/800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1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499,0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0E1913" w:rsidP="009E411D">
            <w:pPr>
              <w:pStyle w:val="Bezodstpw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9E411D" w:rsidP="009E411D">
            <w:pPr>
              <w:pStyle w:val="Bezodstpw"/>
              <w:tabs>
                <w:tab w:val="left" w:pos="1674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8</w:t>
            </w:r>
            <w:r w:rsidR="005E2749">
              <w:rPr>
                <w:rFonts w:ascii="Arial" w:hAnsi="Arial"/>
                <w:sz w:val="16"/>
                <w:szCs w:val="16"/>
              </w:rPr>
              <w:t xml:space="preserve"> </w:t>
            </w:r>
            <w:r w:rsidRPr="005E2749">
              <w:rPr>
                <w:rFonts w:ascii="Arial" w:hAnsi="Arial"/>
                <w:sz w:val="16"/>
                <w:szCs w:val="16"/>
              </w:rPr>
              <w:t>994,0</w:t>
            </w:r>
          </w:p>
        </w:tc>
      </w:tr>
      <w:bookmarkEnd w:id="6"/>
      <w:tr w:rsidR="004658DF" w:rsidRPr="005E2749">
        <w:trPr>
          <w:trHeight w:val="181"/>
        </w:trPr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658DF" w:rsidRPr="005E2749" w:rsidRDefault="004061C9">
            <w:pPr>
              <w:pStyle w:val="Bezodstpw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>Σ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eastAsia="Arial" w:hAnsi="Arial"/>
                <w:b/>
                <w:sz w:val="16"/>
                <w:szCs w:val="16"/>
              </w:rPr>
            </w:pPr>
            <w:r w:rsidRPr="005E2749">
              <w:rPr>
                <w:rFonts w:ascii="Arial" w:eastAsia="Arial" w:hAnsi="Arial"/>
                <w:b/>
                <w:sz w:val="16"/>
                <w:szCs w:val="16"/>
              </w:rPr>
              <w:t>970,31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jc w:val="center"/>
              <w:rPr>
                <w:rFonts w:ascii="Arial" w:eastAsia="Arial" w:hAnsi="Arial"/>
                <w:b/>
                <w:sz w:val="16"/>
                <w:szCs w:val="16"/>
              </w:rPr>
            </w:pPr>
            <w:r w:rsidRPr="005E2749">
              <w:rPr>
                <w:rFonts w:ascii="Arial" w:eastAsia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658DF" w:rsidRPr="005E2749" w:rsidRDefault="004061C9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5E2749">
              <w:rPr>
                <w:rFonts w:ascii="Arial" w:hAnsi="Arial"/>
                <w:b/>
                <w:sz w:val="16"/>
                <w:szCs w:val="16"/>
              </w:rPr>
              <w:t xml:space="preserve">  3 144,66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5E2749">
            <w:pPr>
              <w:pStyle w:val="Bezodstpw"/>
              <w:ind w:right="184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 </w:t>
            </w:r>
            <w:r w:rsidR="004061C9" w:rsidRPr="005E2749">
              <w:rPr>
                <w:rFonts w:ascii="Arial" w:hAnsi="Arial"/>
                <w:b/>
                <w:sz w:val="16"/>
                <w:szCs w:val="16"/>
              </w:rPr>
              <w:t>54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4061C9" w:rsidRPr="005E2749">
              <w:rPr>
                <w:rFonts w:ascii="Arial" w:hAnsi="Arial"/>
                <w:b/>
                <w:sz w:val="16"/>
                <w:szCs w:val="16"/>
              </w:rPr>
              <w:t>029,0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0E191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0E191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4061C9" w:rsidP="000E1913">
            <w:pPr>
              <w:pStyle w:val="Bezodstpw"/>
              <w:ind w:right="184"/>
              <w:jc w:val="center"/>
              <w:rPr>
                <w:rFonts w:ascii="Arial" w:hAnsi="Arial"/>
                <w:sz w:val="16"/>
                <w:szCs w:val="16"/>
              </w:rPr>
            </w:pPr>
            <w:r w:rsidRPr="005E2749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58DF" w:rsidRPr="005E2749" w:rsidRDefault="005E2749" w:rsidP="000E1913">
            <w:pPr>
              <w:pStyle w:val="Bezodstpw"/>
              <w:ind w:right="184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</w:t>
            </w:r>
            <w:r w:rsidR="00503FB1" w:rsidRPr="005E2749">
              <w:rPr>
                <w:rFonts w:ascii="Arial" w:hAnsi="Arial"/>
                <w:b/>
                <w:sz w:val="16"/>
                <w:szCs w:val="16"/>
              </w:rPr>
              <w:t>57 928,0</w:t>
            </w:r>
          </w:p>
        </w:tc>
      </w:tr>
    </w:tbl>
    <w:p w:rsidR="004658DF" w:rsidRDefault="004658DF">
      <w:pPr>
        <w:pStyle w:val="Bezodstpw"/>
        <w:rPr>
          <w:rFonts w:hint="eastAsia"/>
        </w:rPr>
      </w:pPr>
    </w:p>
    <w:sectPr w:rsidR="004658DF" w:rsidSect="00CA2E1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771" w:rsidRDefault="00B82771">
      <w:r>
        <w:separator/>
      </w:r>
    </w:p>
  </w:endnote>
  <w:endnote w:type="continuationSeparator" w:id="0">
    <w:p w:rsidR="00B82771" w:rsidRDefault="00B82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749" w:rsidRDefault="005E2749">
    <w:pPr>
      <w:pStyle w:val="Stopka"/>
      <w:jc w:val="right"/>
    </w:pPr>
    <w:fldSimple w:instr=" PAGE ">
      <w:r w:rsidR="00D24CF1">
        <w:t>4</w:t>
      </w:r>
    </w:fldSimple>
  </w:p>
  <w:p w:rsidR="005E2749" w:rsidRDefault="005E27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771" w:rsidRDefault="00B82771">
      <w:r>
        <w:rPr>
          <w:color w:val="000000"/>
        </w:rPr>
        <w:separator/>
      </w:r>
    </w:p>
  </w:footnote>
  <w:footnote w:type="continuationSeparator" w:id="0">
    <w:p w:rsidR="00B82771" w:rsidRDefault="00B827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749" w:rsidRDefault="005E274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8DF"/>
    <w:rsid w:val="000173ED"/>
    <w:rsid w:val="000E1913"/>
    <w:rsid w:val="000E5388"/>
    <w:rsid w:val="00171BC6"/>
    <w:rsid w:val="001B78AF"/>
    <w:rsid w:val="002C5D91"/>
    <w:rsid w:val="00374F59"/>
    <w:rsid w:val="00393634"/>
    <w:rsid w:val="003A0719"/>
    <w:rsid w:val="003C6868"/>
    <w:rsid w:val="003D09F5"/>
    <w:rsid w:val="004061C9"/>
    <w:rsid w:val="004658DF"/>
    <w:rsid w:val="00503FB1"/>
    <w:rsid w:val="00581FB2"/>
    <w:rsid w:val="005B176D"/>
    <w:rsid w:val="005C2B4D"/>
    <w:rsid w:val="005E2749"/>
    <w:rsid w:val="007D6146"/>
    <w:rsid w:val="008A06F8"/>
    <w:rsid w:val="008E4CB6"/>
    <w:rsid w:val="009A1823"/>
    <w:rsid w:val="009E411D"/>
    <w:rsid w:val="00B82771"/>
    <w:rsid w:val="00C65681"/>
    <w:rsid w:val="00CA2E10"/>
    <w:rsid w:val="00D16E2C"/>
    <w:rsid w:val="00D24CF1"/>
    <w:rsid w:val="00D507C9"/>
    <w:rsid w:val="00DA083C"/>
    <w:rsid w:val="00EA0A76"/>
    <w:rsid w:val="00F3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2E10"/>
    <w:pPr>
      <w:widowControl w:val="0"/>
      <w:tabs>
        <w:tab w:val="left" w:pos="283"/>
      </w:tabs>
      <w:suppressAutoHyphens/>
      <w:spacing w:after="0"/>
    </w:pPr>
    <w:rPr>
      <w:rFonts w:ascii="Arial" w:eastAsia="Lucida Sans Unicode" w:hAnsi="Arial" w:cs="Arial"/>
      <w:kern w:val="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IEGWNE">
    <w:name w:val="WYPUNKTOWANIE GŁÓWNE"/>
    <w:basedOn w:val="Normalny"/>
    <w:rsid w:val="00CA2E10"/>
    <w:pPr>
      <w:spacing w:before="170" w:after="57"/>
    </w:pPr>
  </w:style>
  <w:style w:type="paragraph" w:styleId="Bezodstpw">
    <w:name w:val="No Spacing"/>
    <w:rsid w:val="00CA2E10"/>
    <w:pPr>
      <w:suppressAutoHyphens/>
      <w:spacing w:after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rsid w:val="00CA2E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CA2E10"/>
    <w:rPr>
      <w:rFonts w:ascii="Segoe UI" w:eastAsia="Lucida Sans Unicode" w:hAnsi="Segoe UI" w:cs="Segoe UI"/>
      <w:kern w:val="3"/>
      <w:sz w:val="18"/>
      <w:szCs w:val="18"/>
      <w:lang w:eastAsia="zh-CN"/>
    </w:rPr>
  </w:style>
  <w:style w:type="paragraph" w:styleId="Nagwek">
    <w:name w:val="header"/>
    <w:basedOn w:val="Normalny"/>
    <w:rsid w:val="00CA2E10"/>
    <w:pPr>
      <w:tabs>
        <w:tab w:val="clear" w:pos="283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CA2E10"/>
    <w:rPr>
      <w:rFonts w:ascii="Arial" w:eastAsia="Lucida Sans Unicode" w:hAnsi="Arial" w:cs="Arial"/>
      <w:kern w:val="3"/>
      <w:lang w:eastAsia="zh-CN"/>
    </w:rPr>
  </w:style>
  <w:style w:type="paragraph" w:styleId="Stopka">
    <w:name w:val="footer"/>
    <w:basedOn w:val="Normalny"/>
    <w:rsid w:val="00CA2E10"/>
    <w:pPr>
      <w:tabs>
        <w:tab w:val="clear" w:pos="283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CA2E10"/>
    <w:rPr>
      <w:rFonts w:ascii="Arial" w:eastAsia="Lucida Sans Unicode" w:hAnsi="Arial" w:cs="Arial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tabs>
        <w:tab w:val="left" w:pos="283"/>
      </w:tabs>
      <w:suppressAutoHyphens/>
      <w:spacing w:after="0"/>
    </w:pPr>
    <w:rPr>
      <w:rFonts w:ascii="Arial" w:eastAsia="Lucida Sans Unicode" w:hAnsi="Arial" w:cs="Arial"/>
      <w:kern w:val="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IEGWNE">
    <w:name w:val="WYPUNKTOWANIE GŁÓWNE"/>
    <w:basedOn w:val="Normalny"/>
    <w:pPr>
      <w:spacing w:before="170" w:after="57"/>
    </w:pPr>
  </w:style>
  <w:style w:type="paragraph" w:styleId="Bezodstpw">
    <w:name w:val="No Spacing"/>
    <w:pPr>
      <w:suppressAutoHyphens/>
      <w:spacing w:after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Lucida Sans Unicode" w:hAnsi="Segoe UI" w:cs="Segoe UI"/>
      <w:kern w:val="3"/>
      <w:sz w:val="18"/>
      <w:szCs w:val="18"/>
      <w:lang w:eastAsia="zh-CN"/>
    </w:rPr>
  </w:style>
  <w:style w:type="paragraph" w:styleId="Nagwek">
    <w:name w:val="header"/>
    <w:basedOn w:val="Normalny"/>
    <w:pPr>
      <w:tabs>
        <w:tab w:val="clear" w:pos="283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" w:eastAsia="Lucida Sans Unicode" w:hAnsi="Arial" w:cs="Arial"/>
      <w:kern w:val="3"/>
      <w:lang w:eastAsia="zh-CN"/>
    </w:rPr>
  </w:style>
  <w:style w:type="paragraph" w:styleId="Stopka">
    <w:name w:val="footer"/>
    <w:basedOn w:val="Normalny"/>
    <w:pPr>
      <w:tabs>
        <w:tab w:val="clear" w:pos="283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Lucida Sans Unicode" w:hAnsi="Arial" w:cs="Arial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1809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Włodzimierz Orzeł</cp:lastModifiedBy>
  <cp:revision>25</cp:revision>
  <cp:lastPrinted>2019-05-24T07:07:00Z</cp:lastPrinted>
  <dcterms:created xsi:type="dcterms:W3CDTF">2019-05-23T08:04:00Z</dcterms:created>
  <dcterms:modified xsi:type="dcterms:W3CDTF">2019-05-24T07:09:00Z</dcterms:modified>
</cp:coreProperties>
</file>