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720" w:rsidRDefault="00C32720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C32720" w:rsidRDefault="00C32720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396F79" w:rsidRDefault="00396F79" w:rsidP="00C32720">
      <w:pPr>
        <w:pStyle w:val="Stopka1"/>
        <w:jc w:val="center"/>
        <w:rPr>
          <w:rFonts w:ascii="Calibri" w:hAnsi="Calibri"/>
          <w:b/>
          <w:bCs/>
          <w:sz w:val="28"/>
          <w:szCs w:val="28"/>
        </w:rPr>
      </w:pPr>
    </w:p>
    <w:p w:rsidR="0098137D" w:rsidRPr="00396F79" w:rsidRDefault="008C36CB" w:rsidP="00C3340E">
      <w:pPr>
        <w:autoSpaceDE w:val="0"/>
        <w:autoSpaceDN w:val="0"/>
        <w:adjustRightInd w:val="0"/>
        <w:jc w:val="center"/>
        <w:rPr>
          <w:b/>
          <w:sz w:val="44"/>
          <w:szCs w:val="44"/>
        </w:rPr>
      </w:pPr>
      <w:r>
        <w:rPr>
          <w:rFonts w:ascii="Calibri" w:hAnsi="Calibri" w:cs="Calibri"/>
          <w:b/>
          <w:color w:val="000000"/>
          <w:sz w:val="44"/>
          <w:szCs w:val="44"/>
        </w:rPr>
        <w:t>PRZEDMIAR ROBÓT</w:t>
      </w:r>
      <w:bookmarkStart w:id="0" w:name="_GoBack"/>
      <w:bookmarkEnd w:id="0"/>
    </w:p>
    <w:p w:rsidR="0098137D" w:rsidRDefault="0098137D" w:rsidP="0098137D">
      <w:pPr>
        <w:rPr>
          <w:b/>
        </w:rPr>
      </w:pPr>
    </w:p>
    <w:p w:rsidR="0098137D" w:rsidRPr="00B663F1" w:rsidRDefault="0098137D" w:rsidP="0098137D">
      <w:pPr>
        <w:rPr>
          <w:b/>
        </w:rPr>
      </w:pPr>
    </w:p>
    <w:p w:rsidR="0098137D" w:rsidRDefault="0098137D" w:rsidP="0098137D"/>
    <w:p w:rsidR="008638EE" w:rsidRPr="00363FA6" w:rsidRDefault="008638EE" w:rsidP="0098137D"/>
    <w:p w:rsidR="00AA368A" w:rsidRDefault="00AA368A" w:rsidP="00AA368A">
      <w:pPr>
        <w:tabs>
          <w:tab w:val="left" w:pos="7290"/>
        </w:tabs>
        <w:jc w:val="right"/>
        <w:rPr>
          <w:szCs w:val="20"/>
        </w:rPr>
      </w:pPr>
      <w:r>
        <w:rPr>
          <w:szCs w:val="20"/>
        </w:rPr>
        <w:tab/>
      </w:r>
    </w:p>
    <w:p w:rsidR="00AA368A" w:rsidRDefault="00AA368A" w:rsidP="00E97D8F">
      <w:pPr>
        <w:tabs>
          <w:tab w:val="left" w:pos="7290"/>
        </w:tabs>
        <w:rPr>
          <w:szCs w:val="20"/>
        </w:rPr>
      </w:pPr>
    </w:p>
    <w:p w:rsidR="00AA368A" w:rsidRDefault="00AA368A" w:rsidP="00AA368A">
      <w:pPr>
        <w:tabs>
          <w:tab w:val="left" w:pos="7290"/>
        </w:tabs>
        <w:jc w:val="right"/>
        <w:rPr>
          <w:szCs w:val="20"/>
        </w:rPr>
      </w:pPr>
    </w:p>
    <w:p w:rsidR="00B706B3" w:rsidRPr="00E97D8F" w:rsidRDefault="00B706B3" w:rsidP="00E97D8F">
      <w:pPr>
        <w:autoSpaceDE w:val="0"/>
        <w:autoSpaceDN w:val="0"/>
        <w:adjustRightInd w:val="0"/>
        <w:ind w:right="-426"/>
        <w:jc w:val="right"/>
        <w:rPr>
          <w:rFonts w:ascii="System" w:hAnsi="System" w:cs="System"/>
          <w:b/>
          <w:bCs/>
          <w:sz w:val="28"/>
          <w:szCs w:val="28"/>
        </w:rPr>
      </w:pPr>
    </w:p>
    <w:sectPr w:rsidR="00B706B3" w:rsidRPr="00E97D8F" w:rsidSect="002C1B4F">
      <w:headerReference w:type="even" r:id="rId8"/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666" w:rsidRDefault="00F25666">
      <w:r>
        <w:separator/>
      </w:r>
    </w:p>
  </w:endnote>
  <w:endnote w:type="continuationSeparator" w:id="0">
    <w:p w:rsidR="00F25666" w:rsidRDefault="00F2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D9B" w:rsidRPr="000F2BBE" w:rsidRDefault="000F2BBE" w:rsidP="000F2BBE">
    <w:pPr>
      <w:pStyle w:val="Stopka"/>
      <w:pBdr>
        <w:top w:val="single" w:sz="4" w:space="1" w:color="auto"/>
      </w:pBdr>
      <w:jc w:val="both"/>
      <w:rPr>
        <w:rFonts w:asciiTheme="minorHAnsi" w:hAnsiTheme="minorHAnsi"/>
        <w:sz w:val="18"/>
        <w:szCs w:val="18"/>
      </w:rPr>
    </w:pPr>
    <w:r w:rsidRPr="00421001">
      <w:rPr>
        <w:rFonts w:asciiTheme="minorHAnsi" w:hAnsiTheme="minorHAnsi"/>
        <w:sz w:val="18"/>
        <w:szCs w:val="18"/>
      </w:rPr>
      <w:t>A</w:t>
    </w:r>
    <w:r>
      <w:rPr>
        <w:rFonts w:asciiTheme="minorHAnsi" w:hAnsiTheme="minorHAnsi"/>
        <w:sz w:val="18"/>
        <w:szCs w:val="18"/>
      </w:rPr>
      <w:t>LDROG S</w:t>
    </w:r>
    <w:r w:rsidRPr="00421001">
      <w:rPr>
        <w:rFonts w:asciiTheme="minorHAnsi" w:hAnsiTheme="minorHAnsi"/>
        <w:sz w:val="18"/>
        <w:szCs w:val="18"/>
      </w:rPr>
      <w:t>p. z</w:t>
    </w:r>
    <w:r>
      <w:rPr>
        <w:rFonts w:asciiTheme="minorHAnsi" w:hAnsiTheme="minorHAnsi"/>
        <w:sz w:val="18"/>
        <w:szCs w:val="18"/>
      </w:rPr>
      <w:t xml:space="preserve"> o.o. z siedzibą w Poznaniu</w:t>
    </w:r>
    <w:r w:rsidRPr="00421001">
      <w:rPr>
        <w:rFonts w:asciiTheme="minorHAnsi" w:hAnsiTheme="minorHAnsi"/>
        <w:sz w:val="18"/>
        <w:szCs w:val="18"/>
      </w:rPr>
      <w:t>, ul. Starołęck</w:t>
    </w:r>
    <w:r>
      <w:rPr>
        <w:rFonts w:asciiTheme="minorHAnsi" w:hAnsiTheme="minorHAnsi"/>
        <w:sz w:val="18"/>
        <w:szCs w:val="18"/>
      </w:rPr>
      <w:t>a</w:t>
    </w:r>
    <w:r w:rsidRPr="00421001">
      <w:rPr>
        <w:rFonts w:asciiTheme="minorHAnsi" w:hAnsiTheme="minorHAnsi"/>
        <w:sz w:val="18"/>
        <w:szCs w:val="18"/>
      </w:rPr>
      <w:t xml:space="preserve"> 7, </w:t>
    </w:r>
    <w:r>
      <w:rPr>
        <w:rFonts w:asciiTheme="minorHAnsi" w:hAnsiTheme="minorHAnsi"/>
        <w:sz w:val="18"/>
        <w:szCs w:val="18"/>
      </w:rPr>
      <w:t>61</w:t>
    </w:r>
    <w:r w:rsidRPr="00421001">
      <w:rPr>
        <w:rFonts w:asciiTheme="minorHAnsi" w:hAnsiTheme="minorHAnsi"/>
        <w:sz w:val="18"/>
        <w:szCs w:val="18"/>
      </w:rPr>
      <w:t>-</w:t>
    </w:r>
    <w:r>
      <w:rPr>
        <w:rFonts w:asciiTheme="minorHAnsi" w:hAnsiTheme="minorHAnsi"/>
        <w:sz w:val="18"/>
        <w:szCs w:val="18"/>
      </w:rPr>
      <w:t xml:space="preserve">361 Poznań, </w:t>
    </w:r>
    <w:r w:rsidRPr="00421001">
      <w:rPr>
        <w:rFonts w:asciiTheme="minorHAnsi" w:hAnsiTheme="minorHAnsi"/>
        <w:sz w:val="18"/>
        <w:szCs w:val="18"/>
      </w:rPr>
      <w:t>wpisana do rejestru przedsiębiorców prowadzonego przez Sąd Rejonowy Poznań - Nowe Miasto i Wilda w Poznaniu, Wydział VIII Gospodarczy Krajowego Rejestru Sądowego pod numerem KRS 0000622280, NIP 782-26-30-392,</w:t>
    </w:r>
    <w:r>
      <w:rPr>
        <w:rFonts w:asciiTheme="minorHAnsi" w:hAnsiTheme="minorHAnsi"/>
        <w:sz w:val="18"/>
        <w:szCs w:val="18"/>
      </w:rPr>
      <w:t xml:space="preserve"> </w:t>
    </w:r>
    <w:r w:rsidRPr="00421001">
      <w:rPr>
        <w:rFonts w:asciiTheme="minorHAnsi" w:hAnsiTheme="minorHAnsi"/>
        <w:sz w:val="18"/>
        <w:szCs w:val="18"/>
      </w:rPr>
      <w:t>kapitał zakładowy 5 000 PLN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666" w:rsidRDefault="00F25666">
      <w:r>
        <w:separator/>
      </w:r>
    </w:p>
  </w:footnote>
  <w:footnote w:type="continuationSeparator" w:id="0">
    <w:p w:rsidR="00F25666" w:rsidRDefault="00F25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DFF" w:rsidRDefault="00C63DFF">
    <w:pPr>
      <w:pStyle w:val="Nagwek"/>
    </w:pPr>
    <w:r>
      <w:rPr>
        <w:noProof/>
      </w:rPr>
      <w:drawing>
        <wp:inline distT="0" distB="0" distL="0" distR="0">
          <wp:extent cx="2843530" cy="1249045"/>
          <wp:effectExtent l="0" t="0" r="0" b="0"/>
          <wp:docPr id="1" name="Obraz 1" descr="logo kolor bez 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kolor bez tl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1249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BBE" w:rsidRPr="00765EDA" w:rsidRDefault="000F2BBE" w:rsidP="000F2BBE">
    <w:pPr>
      <w:pStyle w:val="Stopka"/>
      <w:jc w:val="right"/>
      <w:rPr>
        <w:rFonts w:ascii="Arial Black" w:hAnsi="Arial Black" w:cs="Arial"/>
        <w:b/>
        <w:color w:val="99CC00"/>
        <w:sz w:val="22"/>
        <w:szCs w:val="22"/>
      </w:rPr>
    </w:pPr>
    <w:r w:rsidRPr="00765EDA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5555EAD" wp14:editId="271DED70">
          <wp:simplePos x="0" y="0"/>
          <wp:positionH relativeFrom="column">
            <wp:posOffset>0</wp:posOffset>
          </wp:positionH>
          <wp:positionV relativeFrom="paragraph">
            <wp:posOffset>-6985</wp:posOffset>
          </wp:positionV>
          <wp:extent cx="902335" cy="914400"/>
          <wp:effectExtent l="0" t="0" r="0" b="0"/>
          <wp:wrapSquare wrapText="bothSides"/>
          <wp:docPr id="2" name="Obraz 2" descr="Logo 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podstaw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EDA">
      <w:rPr>
        <w:rFonts w:ascii="Arial Black" w:hAnsi="Arial Black" w:cs="Arial"/>
        <w:b/>
        <w:color w:val="99CC00"/>
        <w:sz w:val="22"/>
        <w:szCs w:val="22"/>
      </w:rPr>
      <w:t>A</w:t>
    </w:r>
    <w:r>
      <w:rPr>
        <w:rFonts w:ascii="Arial Black" w:hAnsi="Arial Black" w:cs="Arial"/>
        <w:b/>
        <w:color w:val="99CC00"/>
        <w:sz w:val="22"/>
        <w:szCs w:val="22"/>
      </w:rPr>
      <w:t>LDROG Sp</w:t>
    </w:r>
    <w:r w:rsidRPr="00765EDA">
      <w:rPr>
        <w:rFonts w:ascii="Arial Black" w:hAnsi="Arial Black" w:cs="Arial"/>
        <w:b/>
        <w:color w:val="99CC00"/>
        <w:sz w:val="22"/>
        <w:szCs w:val="22"/>
      </w:rPr>
      <w:t xml:space="preserve">. </w:t>
    </w:r>
    <w:r>
      <w:rPr>
        <w:rFonts w:ascii="Arial Black" w:hAnsi="Arial Black" w:cs="Arial"/>
        <w:b/>
        <w:color w:val="99CC00"/>
        <w:sz w:val="22"/>
        <w:szCs w:val="22"/>
      </w:rPr>
      <w:t>z o. o.</w:t>
    </w:r>
  </w:p>
  <w:p w:rsidR="000F2BBE" w:rsidRPr="00765EDA" w:rsidRDefault="000F2BBE" w:rsidP="000F2BBE">
    <w:pPr>
      <w:pStyle w:val="Bezodstpw"/>
      <w:jc w:val="right"/>
    </w:pPr>
    <w:r w:rsidRPr="00765EDA">
      <w:t>ul. Starołęcka 7, wej. A</w:t>
    </w:r>
    <w:r w:rsidRPr="00765EDA">
      <w:br/>
      <w:t>61-361 Poznań</w:t>
    </w:r>
  </w:p>
  <w:p w:rsidR="000F2BBE" w:rsidRPr="00765EDA" w:rsidRDefault="000F2BBE" w:rsidP="000F2BBE">
    <w:pPr>
      <w:pStyle w:val="Bezodstpw"/>
      <w:jc w:val="right"/>
    </w:pPr>
    <w:r w:rsidRPr="00765EDA">
      <w:t>tel. +48 506 057 807</w:t>
    </w:r>
  </w:p>
  <w:p w:rsidR="000F2BBE" w:rsidRPr="004B28C3" w:rsidRDefault="000F2BBE" w:rsidP="000F2BBE">
    <w:pPr>
      <w:pStyle w:val="Bezodstpw"/>
      <w:jc w:val="right"/>
      <w:rPr>
        <w:sz w:val="24"/>
        <w:szCs w:val="24"/>
        <w:lang w:val="en-US"/>
      </w:rPr>
    </w:pPr>
    <w:r w:rsidRPr="00765EDA">
      <w:rPr>
        <w:lang w:val="en-US"/>
      </w:rPr>
      <w:t>e-mail: biuro@aldrog.com</w:t>
    </w:r>
  </w:p>
  <w:p w:rsidR="0065243A" w:rsidRPr="00A52241" w:rsidRDefault="0065243A" w:rsidP="0065243A">
    <w:pPr>
      <w:pStyle w:val="Stopka"/>
      <w:jc w:val="right"/>
      <w:rPr>
        <w:rFonts w:ascii="Arial" w:hAnsi="Arial" w:cs="Arial"/>
        <w:color w:val="99CC00"/>
        <w:sz w:val="20"/>
        <w:szCs w:val="20"/>
        <w:lang w:val="en-US"/>
      </w:rPr>
    </w:pPr>
    <w:r w:rsidRPr="00421001">
      <w:rPr>
        <w:rFonts w:ascii="Arial" w:hAnsi="Arial" w:cs="Arial"/>
        <w:color w:val="99CC00"/>
        <w:sz w:val="20"/>
        <w:szCs w:val="20"/>
        <w:lang w:val="en-US"/>
      </w:rPr>
      <w:t>_________________________________________________________________________________</w:t>
    </w:r>
  </w:p>
  <w:p w:rsidR="0065243A" w:rsidRPr="005562DE" w:rsidRDefault="0065243A" w:rsidP="0065243A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347"/>
    <w:multiLevelType w:val="hybridMultilevel"/>
    <w:tmpl w:val="BF2EF2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6675A3"/>
    <w:multiLevelType w:val="hybridMultilevel"/>
    <w:tmpl w:val="84D45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F54ED"/>
    <w:multiLevelType w:val="hybridMultilevel"/>
    <w:tmpl w:val="CE54E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5881546"/>
    <w:multiLevelType w:val="hybridMultilevel"/>
    <w:tmpl w:val="9C421B82"/>
    <w:lvl w:ilvl="0" w:tplc="78C0E4A0">
      <w:start w:val="1"/>
      <w:numFmt w:val="bullet"/>
      <w:lvlText w:val=""/>
      <w:lvlJc w:val="left"/>
      <w:pPr>
        <w:tabs>
          <w:tab w:val="num" w:pos="794"/>
        </w:tabs>
        <w:ind w:left="907" w:hanging="51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031C67"/>
    <w:multiLevelType w:val="hybridMultilevel"/>
    <w:tmpl w:val="C268A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0D0719"/>
    <w:multiLevelType w:val="hybridMultilevel"/>
    <w:tmpl w:val="D338B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2C7DDF"/>
    <w:multiLevelType w:val="multilevel"/>
    <w:tmpl w:val="DC6E28BA"/>
    <w:lvl w:ilvl="0">
      <w:start w:val="1"/>
      <w:numFmt w:val="decimal"/>
      <w:pStyle w:val="Nagwek1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5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48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04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97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53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45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022" w:hanging="1800"/>
      </w:pPr>
      <w:rPr>
        <w:rFonts w:hint="default"/>
        <w:b/>
      </w:rPr>
    </w:lvl>
  </w:abstractNum>
  <w:abstractNum w:abstractNumId="7">
    <w:nsid w:val="69BC17C7"/>
    <w:multiLevelType w:val="hybridMultilevel"/>
    <w:tmpl w:val="DDF466B8"/>
    <w:lvl w:ilvl="0" w:tplc="78C0E4A0">
      <w:start w:val="1"/>
      <w:numFmt w:val="bullet"/>
      <w:lvlText w:val=""/>
      <w:lvlJc w:val="left"/>
      <w:pPr>
        <w:tabs>
          <w:tab w:val="num" w:pos="794"/>
        </w:tabs>
        <w:ind w:left="907" w:hanging="51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00B"/>
    <w:rsid w:val="00003438"/>
    <w:rsid w:val="00004D9B"/>
    <w:rsid w:val="00010FE9"/>
    <w:rsid w:val="000132B1"/>
    <w:rsid w:val="000169DF"/>
    <w:rsid w:val="00016A66"/>
    <w:rsid w:val="00017494"/>
    <w:rsid w:val="000228A0"/>
    <w:rsid w:val="00023B22"/>
    <w:rsid w:val="00024632"/>
    <w:rsid w:val="0004404E"/>
    <w:rsid w:val="00053450"/>
    <w:rsid w:val="00057005"/>
    <w:rsid w:val="00060607"/>
    <w:rsid w:val="00065826"/>
    <w:rsid w:val="000710DC"/>
    <w:rsid w:val="00071AB3"/>
    <w:rsid w:val="00080A1D"/>
    <w:rsid w:val="00081435"/>
    <w:rsid w:val="000913AB"/>
    <w:rsid w:val="00097D49"/>
    <w:rsid w:val="000A6D55"/>
    <w:rsid w:val="000B76EB"/>
    <w:rsid w:val="000C1339"/>
    <w:rsid w:val="000C1D8A"/>
    <w:rsid w:val="000C2724"/>
    <w:rsid w:val="000C2E82"/>
    <w:rsid w:val="000C3BD8"/>
    <w:rsid w:val="000D6D29"/>
    <w:rsid w:val="000E3A05"/>
    <w:rsid w:val="000E3B21"/>
    <w:rsid w:val="000F2BBE"/>
    <w:rsid w:val="00112C22"/>
    <w:rsid w:val="00116D57"/>
    <w:rsid w:val="0012215B"/>
    <w:rsid w:val="00123465"/>
    <w:rsid w:val="00134AA1"/>
    <w:rsid w:val="0014501A"/>
    <w:rsid w:val="001472A8"/>
    <w:rsid w:val="00157885"/>
    <w:rsid w:val="00160079"/>
    <w:rsid w:val="00171364"/>
    <w:rsid w:val="0017386A"/>
    <w:rsid w:val="001770CB"/>
    <w:rsid w:val="0018389D"/>
    <w:rsid w:val="0018490D"/>
    <w:rsid w:val="00186C5B"/>
    <w:rsid w:val="00192E36"/>
    <w:rsid w:val="001A117C"/>
    <w:rsid w:val="001A3DAE"/>
    <w:rsid w:val="001B301C"/>
    <w:rsid w:val="001B76AA"/>
    <w:rsid w:val="001C5BB3"/>
    <w:rsid w:val="001D2D6E"/>
    <w:rsid w:val="001D67EC"/>
    <w:rsid w:val="001F5C38"/>
    <w:rsid w:val="001F6341"/>
    <w:rsid w:val="00204976"/>
    <w:rsid w:val="0022537D"/>
    <w:rsid w:val="0022544E"/>
    <w:rsid w:val="00226679"/>
    <w:rsid w:val="00246BC7"/>
    <w:rsid w:val="002471D9"/>
    <w:rsid w:val="002504BF"/>
    <w:rsid w:val="00265F8D"/>
    <w:rsid w:val="00266485"/>
    <w:rsid w:val="0027133E"/>
    <w:rsid w:val="002755C1"/>
    <w:rsid w:val="00281526"/>
    <w:rsid w:val="00282ADB"/>
    <w:rsid w:val="0029450A"/>
    <w:rsid w:val="002A1202"/>
    <w:rsid w:val="002B184B"/>
    <w:rsid w:val="002C1B4F"/>
    <w:rsid w:val="002C4A47"/>
    <w:rsid w:val="002E3C63"/>
    <w:rsid w:val="00303DF9"/>
    <w:rsid w:val="003121FC"/>
    <w:rsid w:val="003350BC"/>
    <w:rsid w:val="00336A0E"/>
    <w:rsid w:val="003413D2"/>
    <w:rsid w:val="003464F8"/>
    <w:rsid w:val="00347052"/>
    <w:rsid w:val="00380137"/>
    <w:rsid w:val="00386A48"/>
    <w:rsid w:val="0038716D"/>
    <w:rsid w:val="00392F71"/>
    <w:rsid w:val="00396F79"/>
    <w:rsid w:val="003A0929"/>
    <w:rsid w:val="003B083C"/>
    <w:rsid w:val="003B7B5C"/>
    <w:rsid w:val="003C1D63"/>
    <w:rsid w:val="003C4DEB"/>
    <w:rsid w:val="003E0480"/>
    <w:rsid w:val="003E0986"/>
    <w:rsid w:val="003F4DA4"/>
    <w:rsid w:val="00402405"/>
    <w:rsid w:val="004072F5"/>
    <w:rsid w:val="00411C7B"/>
    <w:rsid w:val="004341AA"/>
    <w:rsid w:val="00452BDA"/>
    <w:rsid w:val="004730CB"/>
    <w:rsid w:val="00485457"/>
    <w:rsid w:val="00491E5A"/>
    <w:rsid w:val="004B188F"/>
    <w:rsid w:val="004C07ED"/>
    <w:rsid w:val="004C46A5"/>
    <w:rsid w:val="004F2DA0"/>
    <w:rsid w:val="004F64DF"/>
    <w:rsid w:val="00525859"/>
    <w:rsid w:val="00552702"/>
    <w:rsid w:val="00562578"/>
    <w:rsid w:val="0056304E"/>
    <w:rsid w:val="00567F6E"/>
    <w:rsid w:val="00580A99"/>
    <w:rsid w:val="005916E1"/>
    <w:rsid w:val="0059407C"/>
    <w:rsid w:val="005B11A4"/>
    <w:rsid w:val="005C0CB0"/>
    <w:rsid w:val="005C158C"/>
    <w:rsid w:val="005C6C07"/>
    <w:rsid w:val="005E100F"/>
    <w:rsid w:val="005F2386"/>
    <w:rsid w:val="005F469A"/>
    <w:rsid w:val="00607D5F"/>
    <w:rsid w:val="00643E0F"/>
    <w:rsid w:val="0064500B"/>
    <w:rsid w:val="0065243A"/>
    <w:rsid w:val="00656937"/>
    <w:rsid w:val="00676DEF"/>
    <w:rsid w:val="00680391"/>
    <w:rsid w:val="00680B91"/>
    <w:rsid w:val="00683FF9"/>
    <w:rsid w:val="00687F3D"/>
    <w:rsid w:val="006A4DCF"/>
    <w:rsid w:val="006B28C0"/>
    <w:rsid w:val="006D0979"/>
    <w:rsid w:val="006D19D8"/>
    <w:rsid w:val="006D47BE"/>
    <w:rsid w:val="006F150B"/>
    <w:rsid w:val="006F6FBF"/>
    <w:rsid w:val="00703E51"/>
    <w:rsid w:val="007130E0"/>
    <w:rsid w:val="007207F4"/>
    <w:rsid w:val="00722EF1"/>
    <w:rsid w:val="00726FAE"/>
    <w:rsid w:val="007323F3"/>
    <w:rsid w:val="007377A1"/>
    <w:rsid w:val="00777D38"/>
    <w:rsid w:val="00795B41"/>
    <w:rsid w:val="007A20DF"/>
    <w:rsid w:val="007B349B"/>
    <w:rsid w:val="007C03B7"/>
    <w:rsid w:val="007C48D7"/>
    <w:rsid w:val="007C64CB"/>
    <w:rsid w:val="007D0F30"/>
    <w:rsid w:val="007E437D"/>
    <w:rsid w:val="007F0CB6"/>
    <w:rsid w:val="007F544F"/>
    <w:rsid w:val="008002C0"/>
    <w:rsid w:val="00815872"/>
    <w:rsid w:val="00817F47"/>
    <w:rsid w:val="00827897"/>
    <w:rsid w:val="00834DF0"/>
    <w:rsid w:val="00837A3C"/>
    <w:rsid w:val="008414A8"/>
    <w:rsid w:val="008451E1"/>
    <w:rsid w:val="008539E9"/>
    <w:rsid w:val="008634D0"/>
    <w:rsid w:val="008638EE"/>
    <w:rsid w:val="0087269D"/>
    <w:rsid w:val="00875DA8"/>
    <w:rsid w:val="00887C5B"/>
    <w:rsid w:val="008907A4"/>
    <w:rsid w:val="008C36CB"/>
    <w:rsid w:val="008C5EF4"/>
    <w:rsid w:val="008C751A"/>
    <w:rsid w:val="008D0A85"/>
    <w:rsid w:val="008D4736"/>
    <w:rsid w:val="0090340C"/>
    <w:rsid w:val="009107EA"/>
    <w:rsid w:val="00914C2F"/>
    <w:rsid w:val="0092711D"/>
    <w:rsid w:val="009338E7"/>
    <w:rsid w:val="009448B9"/>
    <w:rsid w:val="00956501"/>
    <w:rsid w:val="009636EE"/>
    <w:rsid w:val="00973E7C"/>
    <w:rsid w:val="009774EE"/>
    <w:rsid w:val="0098137D"/>
    <w:rsid w:val="00990CCE"/>
    <w:rsid w:val="00993374"/>
    <w:rsid w:val="009A1C9E"/>
    <w:rsid w:val="009A6360"/>
    <w:rsid w:val="009B27E1"/>
    <w:rsid w:val="009B5BAA"/>
    <w:rsid w:val="009C4F28"/>
    <w:rsid w:val="009C64EE"/>
    <w:rsid w:val="009D70F8"/>
    <w:rsid w:val="009E15B6"/>
    <w:rsid w:val="009F314F"/>
    <w:rsid w:val="00A1545D"/>
    <w:rsid w:val="00A176A8"/>
    <w:rsid w:val="00A241D2"/>
    <w:rsid w:val="00A24B0D"/>
    <w:rsid w:val="00A514B9"/>
    <w:rsid w:val="00A519AE"/>
    <w:rsid w:val="00A53D3E"/>
    <w:rsid w:val="00A71F7E"/>
    <w:rsid w:val="00AA368A"/>
    <w:rsid w:val="00AC09A4"/>
    <w:rsid w:val="00AD0B3E"/>
    <w:rsid w:val="00AE7E9A"/>
    <w:rsid w:val="00AF0F98"/>
    <w:rsid w:val="00B20C2F"/>
    <w:rsid w:val="00B31767"/>
    <w:rsid w:val="00B35DB5"/>
    <w:rsid w:val="00B364EE"/>
    <w:rsid w:val="00B37D2A"/>
    <w:rsid w:val="00B45995"/>
    <w:rsid w:val="00B5177B"/>
    <w:rsid w:val="00B61606"/>
    <w:rsid w:val="00B706B3"/>
    <w:rsid w:val="00B87539"/>
    <w:rsid w:val="00B9531E"/>
    <w:rsid w:val="00B97D3E"/>
    <w:rsid w:val="00BA2BA2"/>
    <w:rsid w:val="00BC1BE3"/>
    <w:rsid w:val="00BC3A42"/>
    <w:rsid w:val="00BC6748"/>
    <w:rsid w:val="00BD0D9F"/>
    <w:rsid w:val="00BE73D5"/>
    <w:rsid w:val="00BF5416"/>
    <w:rsid w:val="00C0733D"/>
    <w:rsid w:val="00C205AB"/>
    <w:rsid w:val="00C253B4"/>
    <w:rsid w:val="00C31F35"/>
    <w:rsid w:val="00C32720"/>
    <w:rsid w:val="00C32BE2"/>
    <w:rsid w:val="00C3340E"/>
    <w:rsid w:val="00C4269B"/>
    <w:rsid w:val="00C44EE6"/>
    <w:rsid w:val="00C63DFF"/>
    <w:rsid w:val="00C66F2B"/>
    <w:rsid w:val="00C877E7"/>
    <w:rsid w:val="00C90693"/>
    <w:rsid w:val="00CA2E3E"/>
    <w:rsid w:val="00CA65C0"/>
    <w:rsid w:val="00CA7223"/>
    <w:rsid w:val="00CB1D43"/>
    <w:rsid w:val="00CF186C"/>
    <w:rsid w:val="00CF55C5"/>
    <w:rsid w:val="00D05C7D"/>
    <w:rsid w:val="00D13ED1"/>
    <w:rsid w:val="00D16AC6"/>
    <w:rsid w:val="00D41F04"/>
    <w:rsid w:val="00D51C4C"/>
    <w:rsid w:val="00D6558A"/>
    <w:rsid w:val="00D675B2"/>
    <w:rsid w:val="00D7751C"/>
    <w:rsid w:val="00D83B8D"/>
    <w:rsid w:val="00DA05FB"/>
    <w:rsid w:val="00DA46F7"/>
    <w:rsid w:val="00DA5B8B"/>
    <w:rsid w:val="00DA60A1"/>
    <w:rsid w:val="00DB11B2"/>
    <w:rsid w:val="00DB245D"/>
    <w:rsid w:val="00DB6C4E"/>
    <w:rsid w:val="00DB7049"/>
    <w:rsid w:val="00DC093D"/>
    <w:rsid w:val="00DC4F2D"/>
    <w:rsid w:val="00DD6270"/>
    <w:rsid w:val="00DE1033"/>
    <w:rsid w:val="00DE2827"/>
    <w:rsid w:val="00DE7683"/>
    <w:rsid w:val="00DF1228"/>
    <w:rsid w:val="00E04553"/>
    <w:rsid w:val="00E16143"/>
    <w:rsid w:val="00E16FD0"/>
    <w:rsid w:val="00E37D8D"/>
    <w:rsid w:val="00E57808"/>
    <w:rsid w:val="00E60E10"/>
    <w:rsid w:val="00E61DC6"/>
    <w:rsid w:val="00E6211B"/>
    <w:rsid w:val="00E841FF"/>
    <w:rsid w:val="00E97D8F"/>
    <w:rsid w:val="00EA12A0"/>
    <w:rsid w:val="00EC77F8"/>
    <w:rsid w:val="00ED7BD0"/>
    <w:rsid w:val="00EF6E33"/>
    <w:rsid w:val="00F039AD"/>
    <w:rsid w:val="00F10F39"/>
    <w:rsid w:val="00F121EE"/>
    <w:rsid w:val="00F25666"/>
    <w:rsid w:val="00F30FD8"/>
    <w:rsid w:val="00F366D0"/>
    <w:rsid w:val="00F64328"/>
    <w:rsid w:val="00F71B8B"/>
    <w:rsid w:val="00F93021"/>
    <w:rsid w:val="00FA2232"/>
    <w:rsid w:val="00FA36A1"/>
    <w:rsid w:val="00FB0711"/>
    <w:rsid w:val="00FB4449"/>
    <w:rsid w:val="00FC457A"/>
    <w:rsid w:val="00FD1C6A"/>
    <w:rsid w:val="00FE1D2E"/>
    <w:rsid w:val="00FF4249"/>
    <w:rsid w:val="00FF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DA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46BC7"/>
    <w:pPr>
      <w:keepNext/>
      <w:widowControl w:val="0"/>
      <w:numPr>
        <w:numId w:val="7"/>
      </w:numPr>
      <w:suppressAutoHyphens/>
      <w:spacing w:before="120" w:after="240"/>
      <w:outlineLvl w:val="0"/>
    </w:pPr>
    <w:rPr>
      <w:rFonts w:ascii="Calibri" w:hAnsi="Calibri"/>
      <w:b/>
      <w:bCs/>
      <w:kern w:val="32"/>
      <w:sz w:val="28"/>
      <w:szCs w:val="32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64500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64500B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22"/>
    <w:qFormat/>
    <w:rsid w:val="00016A66"/>
    <w:rPr>
      <w:b/>
      <w:bCs/>
    </w:rPr>
  </w:style>
  <w:style w:type="paragraph" w:customStyle="1" w:styleId="hasa">
    <w:name w:val="hasła"/>
    <w:basedOn w:val="Normalny"/>
    <w:rsid w:val="0098137D"/>
    <w:pPr>
      <w:suppressAutoHyphens/>
    </w:pPr>
    <w:rPr>
      <w:rFonts w:ascii="Arial Narrow" w:hAnsi="Arial Narrow" w:cs="Arial"/>
      <w:b/>
      <w:caps/>
      <w:color w:val="808080"/>
      <w:lang w:eastAsia="ar-SA"/>
    </w:rPr>
  </w:style>
  <w:style w:type="paragraph" w:customStyle="1" w:styleId="StylArialNarrowPogrubienieWyrwnanydorodka">
    <w:name w:val="Styl Arial Narrow Pogrubienie Wyrównany do środka"/>
    <w:basedOn w:val="Normalny"/>
    <w:rsid w:val="0098137D"/>
    <w:pPr>
      <w:suppressAutoHyphens/>
      <w:jc w:val="center"/>
    </w:pPr>
    <w:rPr>
      <w:rFonts w:ascii="Arial Narrow" w:hAnsi="Arial Narrow"/>
      <w:b/>
      <w:bCs/>
      <w:szCs w:val="20"/>
      <w:lang w:eastAsia="ar-SA"/>
    </w:rPr>
  </w:style>
  <w:style w:type="paragraph" w:customStyle="1" w:styleId="wypenienie">
    <w:name w:val="wypełnienie"/>
    <w:basedOn w:val="Normalny"/>
    <w:rsid w:val="0098137D"/>
    <w:pPr>
      <w:suppressAutoHyphens/>
    </w:pPr>
    <w:rPr>
      <w:rFonts w:ascii="Arial Narrow" w:hAnsi="Arial Narrow" w:cs="Arial"/>
      <w:b/>
      <w:caps/>
      <w:szCs w:val="28"/>
      <w:lang w:eastAsia="ar-SA"/>
    </w:rPr>
  </w:style>
  <w:style w:type="paragraph" w:customStyle="1" w:styleId="StylwypenienieArial11ptNiePogrubienie">
    <w:name w:val="Styl wypełnienie + Arial 11 pt Nie Pogrubienie"/>
    <w:basedOn w:val="wypenienie"/>
    <w:rsid w:val="0098137D"/>
    <w:rPr>
      <w:rFonts w:ascii="Arial" w:hAnsi="Arial"/>
      <w:b w:val="0"/>
      <w:caps w:val="0"/>
      <w:spacing w:val="-10"/>
      <w:sz w:val="22"/>
    </w:rPr>
  </w:style>
  <w:style w:type="paragraph" w:customStyle="1" w:styleId="Stopka1">
    <w:name w:val="Stopka1"/>
    <w:link w:val="FooterZnak"/>
    <w:rsid w:val="007377A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46BC7"/>
    <w:rPr>
      <w:rFonts w:ascii="Calibri" w:hAnsi="Calibri"/>
      <w:b/>
      <w:bCs/>
      <w:kern w:val="32"/>
      <w:sz w:val="28"/>
      <w:szCs w:val="32"/>
      <w:lang w:bidi="pl-PL"/>
    </w:rPr>
  </w:style>
  <w:style w:type="character" w:customStyle="1" w:styleId="FooterZnak">
    <w:name w:val="Footer Znak"/>
    <w:basedOn w:val="Domylnaczcionkaakapitu"/>
    <w:link w:val="Stopka1"/>
    <w:rsid w:val="00C90693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7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7E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65243A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004D9B"/>
    <w:rPr>
      <w:sz w:val="24"/>
      <w:szCs w:val="24"/>
    </w:rPr>
  </w:style>
  <w:style w:type="paragraph" w:styleId="Bezodstpw">
    <w:name w:val="No Spacing"/>
    <w:uiPriority w:val="1"/>
    <w:qFormat/>
    <w:rsid w:val="000F2BB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544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544F"/>
  </w:style>
  <w:style w:type="character" w:styleId="Odwoanieprzypisukocowego">
    <w:name w:val="endnote reference"/>
    <w:basedOn w:val="Domylnaczcionkaakapitu"/>
    <w:uiPriority w:val="99"/>
    <w:semiHidden/>
    <w:unhideWhenUsed/>
    <w:rsid w:val="007F544F"/>
    <w:rPr>
      <w:vertAlign w:val="superscript"/>
    </w:rPr>
  </w:style>
  <w:style w:type="paragraph" w:styleId="Akapitzlist">
    <w:name w:val="List Paragraph"/>
    <w:basedOn w:val="Normalny"/>
    <w:uiPriority w:val="34"/>
    <w:qFormat/>
    <w:rsid w:val="008638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DA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46BC7"/>
    <w:pPr>
      <w:keepNext/>
      <w:widowControl w:val="0"/>
      <w:numPr>
        <w:numId w:val="7"/>
      </w:numPr>
      <w:suppressAutoHyphens/>
      <w:spacing w:before="120" w:after="240"/>
      <w:outlineLvl w:val="0"/>
    </w:pPr>
    <w:rPr>
      <w:rFonts w:ascii="Calibri" w:hAnsi="Calibri"/>
      <w:b/>
      <w:bCs/>
      <w:kern w:val="32"/>
      <w:sz w:val="28"/>
      <w:szCs w:val="32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64500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64500B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22"/>
    <w:qFormat/>
    <w:rsid w:val="00016A66"/>
    <w:rPr>
      <w:b/>
      <w:bCs/>
    </w:rPr>
  </w:style>
  <w:style w:type="paragraph" w:customStyle="1" w:styleId="hasa">
    <w:name w:val="hasła"/>
    <w:basedOn w:val="Normalny"/>
    <w:rsid w:val="0098137D"/>
    <w:pPr>
      <w:suppressAutoHyphens/>
    </w:pPr>
    <w:rPr>
      <w:rFonts w:ascii="Arial Narrow" w:hAnsi="Arial Narrow" w:cs="Arial"/>
      <w:b/>
      <w:caps/>
      <w:color w:val="808080"/>
      <w:lang w:eastAsia="ar-SA"/>
    </w:rPr>
  </w:style>
  <w:style w:type="paragraph" w:customStyle="1" w:styleId="StylArialNarrowPogrubienieWyrwnanydorodka">
    <w:name w:val="Styl Arial Narrow Pogrubienie Wyrównany do środka"/>
    <w:basedOn w:val="Normalny"/>
    <w:rsid w:val="0098137D"/>
    <w:pPr>
      <w:suppressAutoHyphens/>
      <w:jc w:val="center"/>
    </w:pPr>
    <w:rPr>
      <w:rFonts w:ascii="Arial Narrow" w:hAnsi="Arial Narrow"/>
      <w:b/>
      <w:bCs/>
      <w:szCs w:val="20"/>
      <w:lang w:eastAsia="ar-SA"/>
    </w:rPr>
  </w:style>
  <w:style w:type="paragraph" w:customStyle="1" w:styleId="wypenienie">
    <w:name w:val="wypełnienie"/>
    <w:basedOn w:val="Normalny"/>
    <w:rsid w:val="0098137D"/>
    <w:pPr>
      <w:suppressAutoHyphens/>
    </w:pPr>
    <w:rPr>
      <w:rFonts w:ascii="Arial Narrow" w:hAnsi="Arial Narrow" w:cs="Arial"/>
      <w:b/>
      <w:caps/>
      <w:szCs w:val="28"/>
      <w:lang w:eastAsia="ar-SA"/>
    </w:rPr>
  </w:style>
  <w:style w:type="paragraph" w:customStyle="1" w:styleId="StylwypenienieArial11ptNiePogrubienie">
    <w:name w:val="Styl wypełnienie + Arial 11 pt Nie Pogrubienie"/>
    <w:basedOn w:val="wypenienie"/>
    <w:rsid w:val="0098137D"/>
    <w:rPr>
      <w:rFonts w:ascii="Arial" w:hAnsi="Arial"/>
      <w:b w:val="0"/>
      <w:caps w:val="0"/>
      <w:spacing w:val="-10"/>
      <w:sz w:val="22"/>
    </w:rPr>
  </w:style>
  <w:style w:type="paragraph" w:customStyle="1" w:styleId="Stopka1">
    <w:name w:val="Stopka1"/>
    <w:link w:val="FooterZnak"/>
    <w:rsid w:val="007377A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46BC7"/>
    <w:rPr>
      <w:rFonts w:ascii="Calibri" w:hAnsi="Calibri"/>
      <w:b/>
      <w:bCs/>
      <w:kern w:val="32"/>
      <w:sz w:val="28"/>
      <w:szCs w:val="32"/>
      <w:lang w:bidi="pl-PL"/>
    </w:rPr>
  </w:style>
  <w:style w:type="character" w:customStyle="1" w:styleId="FooterZnak">
    <w:name w:val="Footer Znak"/>
    <w:basedOn w:val="Domylnaczcionkaakapitu"/>
    <w:link w:val="Stopka1"/>
    <w:rsid w:val="00C90693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7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7E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65243A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004D9B"/>
    <w:rPr>
      <w:sz w:val="24"/>
      <w:szCs w:val="24"/>
    </w:rPr>
  </w:style>
  <w:style w:type="paragraph" w:styleId="Bezodstpw">
    <w:name w:val="No Spacing"/>
    <w:uiPriority w:val="1"/>
    <w:qFormat/>
    <w:rsid w:val="000F2BB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544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544F"/>
  </w:style>
  <w:style w:type="character" w:styleId="Odwoanieprzypisukocowego">
    <w:name w:val="endnote reference"/>
    <w:basedOn w:val="Domylnaczcionkaakapitu"/>
    <w:uiPriority w:val="99"/>
    <w:semiHidden/>
    <w:unhideWhenUsed/>
    <w:rsid w:val="007F544F"/>
    <w:rPr>
      <w:vertAlign w:val="superscript"/>
    </w:rPr>
  </w:style>
  <w:style w:type="paragraph" w:styleId="Akapitzlist">
    <w:name w:val="List Paragraph"/>
    <w:basedOn w:val="Normalny"/>
    <w:uiPriority w:val="34"/>
    <w:qFormat/>
    <w:rsid w:val="008638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4617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10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ETP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creator>ola</dc:creator>
  <cp:lastModifiedBy>Użytkownik systemu Windows</cp:lastModifiedBy>
  <cp:revision>7</cp:revision>
  <cp:lastPrinted>2018-05-11T13:29:00Z</cp:lastPrinted>
  <dcterms:created xsi:type="dcterms:W3CDTF">2018-05-11T09:48:00Z</dcterms:created>
  <dcterms:modified xsi:type="dcterms:W3CDTF">2018-06-10T17:55:00Z</dcterms:modified>
</cp:coreProperties>
</file>