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AB46D6" w:rsidRDefault="00170316" w:rsidP="00170316">
      <w:pPr>
        <w:spacing w:line="360" w:lineRule="auto"/>
        <w:jc w:val="center"/>
        <w:rPr>
          <w:rFonts w:ascii="Arial" w:hAnsi="Arial" w:cs="Arial"/>
          <w:b/>
          <w:i/>
          <w:color w:val="000000"/>
          <w:sz w:val="20"/>
          <w:szCs w:val="20"/>
        </w:rPr>
      </w:pPr>
      <w:r w:rsidRPr="00AB46D6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AB46D6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AB46D6">
        <w:rPr>
          <w:rFonts w:ascii="Arial" w:hAnsi="Arial" w:cs="Arial"/>
          <w:b/>
          <w:i/>
          <w:color w:val="000000"/>
          <w:sz w:val="20"/>
          <w:szCs w:val="20"/>
        </w:rPr>
        <w:t xml:space="preserve">nr sprawy </w:t>
      </w:r>
      <w:r w:rsidR="00AB46D6" w:rsidRPr="00AB46D6">
        <w:rPr>
          <w:rFonts w:ascii="Arial" w:hAnsi="Arial" w:cs="Arial"/>
          <w:b/>
          <w:sz w:val="20"/>
          <w:szCs w:val="20"/>
        </w:rPr>
        <w:t>PIM/05/18/ZO44/2018-174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4E619C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</w:t>
      </w:r>
      <w:r w:rsidR="0005528C" w:rsidRPr="0029398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61-831 </w:t>
      </w:r>
      <w:r w:rsidR="0005528C" w:rsidRPr="00293985">
        <w:rPr>
          <w:rFonts w:ascii="Arial" w:hAnsi="Arial" w:cs="Arial"/>
          <w:sz w:val="20"/>
          <w:szCs w:val="20"/>
        </w:rPr>
        <w:t>Poznań</w:t>
      </w:r>
    </w:p>
    <w:p w:rsidR="00CC180E" w:rsidRDefault="00CC180E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330212" w:rsidRDefault="00170316" w:rsidP="00330212">
      <w:pPr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w odpowiedzi na przekazane Zapytanie Ofertowe na</w:t>
      </w:r>
      <w:r w:rsidR="006D3AC2">
        <w:rPr>
          <w:rFonts w:ascii="Arial" w:hAnsi="Arial" w:cs="Arial"/>
          <w:color w:val="000000"/>
          <w:sz w:val="20"/>
          <w:szCs w:val="20"/>
        </w:rPr>
        <w:t xml:space="preserve"> zadanie pn.</w:t>
      </w:r>
      <w:r w:rsidRPr="004E619C">
        <w:rPr>
          <w:rFonts w:ascii="Arial" w:hAnsi="Arial" w:cs="Arial"/>
          <w:color w:val="000000"/>
          <w:sz w:val="20"/>
          <w:szCs w:val="20"/>
        </w:rPr>
        <w:t>:</w:t>
      </w:r>
      <w:r w:rsidR="00AA17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B46D6" w:rsidRPr="0045249E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>Wykonanie dokumentacji projektowej dla zadania pn: „Modernizacja Centrum Sportu przy szkole podstawowej nr 66”</w:t>
      </w:r>
      <w:r w:rsidR="00AB46D6" w:rsidRPr="0045249E">
        <w:rPr>
          <w:rFonts w:ascii="Arial" w:hAnsi="Arial" w:cs="Arial"/>
          <w:b/>
          <w:bCs/>
          <w:sz w:val="20"/>
          <w:szCs w:val="20"/>
        </w:rPr>
        <w:t xml:space="preserve">, </w:t>
      </w:r>
      <w:r w:rsidR="00AB46D6" w:rsidRPr="0045249E">
        <w:rPr>
          <w:rFonts w:ascii="Arial" w:hAnsi="Arial" w:cs="Arial"/>
          <w:b/>
          <w:sz w:val="20"/>
          <w:szCs w:val="20"/>
        </w:rPr>
        <w:t xml:space="preserve">nr sprawy: </w:t>
      </w:r>
      <w:r w:rsidR="00AB46D6" w:rsidRPr="00AB46D6">
        <w:rPr>
          <w:rFonts w:ascii="Arial" w:hAnsi="Arial" w:cs="Arial"/>
          <w:b/>
          <w:sz w:val="20"/>
          <w:szCs w:val="20"/>
        </w:rPr>
        <w:t>PIM/05/18/ZO44/2018-174</w:t>
      </w:r>
      <w:r w:rsidR="00330212">
        <w:rPr>
          <w:rFonts w:ascii="Arial" w:hAnsi="Arial" w:cs="Arial"/>
          <w:b/>
          <w:sz w:val="20"/>
          <w:szCs w:val="20"/>
        </w:rPr>
        <w:t xml:space="preserve">, </w:t>
      </w:r>
      <w:r w:rsidR="007734D7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330212" w:rsidRPr="00293985" w:rsidRDefault="00330212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posiadamy wymagane doświadczenie oraz dysponujemy osobą posiadającą wymagane doświadczenie</w:t>
      </w:r>
      <w:r w:rsidR="00AB46D6">
        <w:rPr>
          <w:rFonts w:ascii="Arial" w:hAnsi="Arial" w:cs="Arial"/>
          <w:sz w:val="20"/>
          <w:szCs w:val="20"/>
        </w:rPr>
        <w:t xml:space="preserve"> i uprawnienia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, zgodnie z warunkami ZO.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301DA" w:rsidRPr="00293985" w:rsidRDefault="001301DA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sectPr w:rsidR="00293985" w:rsidSect="00C170F4">
      <w:footerReference w:type="default" r:id="rId7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6D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047B1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01DA"/>
    <w:rsid w:val="001333B7"/>
    <w:rsid w:val="00141B6C"/>
    <w:rsid w:val="00170316"/>
    <w:rsid w:val="00183F3F"/>
    <w:rsid w:val="001846DE"/>
    <w:rsid w:val="001E0348"/>
    <w:rsid w:val="001E2773"/>
    <w:rsid w:val="001E2F5C"/>
    <w:rsid w:val="001F34DC"/>
    <w:rsid w:val="001F7CB2"/>
    <w:rsid w:val="00234FB8"/>
    <w:rsid w:val="002753F9"/>
    <w:rsid w:val="00293985"/>
    <w:rsid w:val="00330212"/>
    <w:rsid w:val="003749C3"/>
    <w:rsid w:val="0039352B"/>
    <w:rsid w:val="00414717"/>
    <w:rsid w:val="004B51EE"/>
    <w:rsid w:val="004D13E5"/>
    <w:rsid w:val="004D1F68"/>
    <w:rsid w:val="004E619C"/>
    <w:rsid w:val="0050253E"/>
    <w:rsid w:val="005C67D6"/>
    <w:rsid w:val="005F2B7F"/>
    <w:rsid w:val="006713F5"/>
    <w:rsid w:val="006A1AA0"/>
    <w:rsid w:val="006D3AC2"/>
    <w:rsid w:val="007734D7"/>
    <w:rsid w:val="00782EBA"/>
    <w:rsid w:val="007A7397"/>
    <w:rsid w:val="007C004A"/>
    <w:rsid w:val="00835CDA"/>
    <w:rsid w:val="0084386B"/>
    <w:rsid w:val="00861150"/>
    <w:rsid w:val="008835DA"/>
    <w:rsid w:val="00970DEE"/>
    <w:rsid w:val="009C1535"/>
    <w:rsid w:val="00AA1770"/>
    <w:rsid w:val="00AB46D6"/>
    <w:rsid w:val="00B91B9F"/>
    <w:rsid w:val="00C170F4"/>
    <w:rsid w:val="00C35C56"/>
    <w:rsid w:val="00CC180E"/>
    <w:rsid w:val="00CE3495"/>
    <w:rsid w:val="00D66C3E"/>
    <w:rsid w:val="00DE4EBE"/>
    <w:rsid w:val="00DF6B3D"/>
    <w:rsid w:val="00E07BB2"/>
    <w:rsid w:val="00F94BEA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38</cp:revision>
  <cp:lastPrinted>2017-07-12T10:51:00Z</cp:lastPrinted>
  <dcterms:created xsi:type="dcterms:W3CDTF">2016-03-03T07:10:00Z</dcterms:created>
  <dcterms:modified xsi:type="dcterms:W3CDTF">2018-05-16T12:05:00Z</dcterms:modified>
</cp:coreProperties>
</file>